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4B" w:rsidRPr="00C8144B" w:rsidRDefault="00D12C61" w:rsidP="00C814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noProof/>
          <w:color w:val="548DD4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35pt;margin-top:-2pt;width:74.3pt;height:63.4pt;flip:y;z-index:-251658752;mso-wrap-edited:f" wrapcoords="-188 0 -188 21382 21600 21382 21600 0 -188 0" o:allowincell="f">
            <v:imagedata r:id="rId8" o:title=""/>
            <w10:wrap type="through"/>
          </v:shape>
          <o:OLEObject Type="Embed" ProgID="CorelDraw.Graphic.9" ShapeID="_x0000_s1026" DrawAspect="Content" ObjectID="_1754472574" r:id="rId9"/>
        </w:object>
      </w:r>
      <w:r w:rsidR="00C8144B" w:rsidRPr="00C8144B">
        <w:rPr>
          <w:rFonts w:ascii="Times New Roman" w:eastAsia="Times New Roman" w:hAnsi="Times New Roman" w:cs="Times New Roman"/>
          <w:color w:val="000000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KURATORIUM  OŚWIATY  W  SZCZECINIE</w:t>
      </w:r>
      <w:r w:rsidR="00C8144B" w:rsidRPr="00C8144B">
        <w:rPr>
          <w:rFonts w:ascii="Times New Roman" w:eastAsia="Times New Roman" w:hAnsi="Times New Roman" w:cs="Times New Roman"/>
          <w:noProof/>
          <w:color w:val="000000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8144B" w:rsidRPr="00C8144B" w:rsidRDefault="00C8144B" w:rsidP="00C814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808080"/>
          <w:sz w:val="16"/>
          <w:szCs w:val="16"/>
          <w:lang w:eastAsia="pl-PL"/>
        </w:rPr>
      </w:pPr>
    </w:p>
    <w:p w:rsidR="00C8144B" w:rsidRPr="00C8144B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144B">
        <w:rPr>
          <w:rFonts w:ascii="Times New Roman" w:eastAsia="Times New Roman" w:hAnsi="Times New Roman" w:cs="Times New Roman"/>
          <w:sz w:val="24"/>
          <w:szCs w:val="20"/>
          <w:lang w:eastAsia="pl-PL"/>
        </w:rPr>
        <w:t>ul. Wały Chrobrego 4, 70-502 Szczecin</w:t>
      </w:r>
      <w:r w:rsidRPr="00C814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tel. 91 44 27 500, fax 91 44 27 508</w:t>
      </w:r>
    </w:p>
    <w:p w:rsidR="00C8144B" w:rsidRPr="00C8144B" w:rsidRDefault="00D12C61" w:rsidP="00C8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hyperlink r:id="rId10" w:history="1">
        <w:r w:rsidR="00C8144B" w:rsidRPr="00C8144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pl-PL"/>
          </w:rPr>
          <w:t>www.kuratorium.szczecin.pl</w:t>
        </w:r>
      </w:hyperlink>
      <w:r w:rsidR="00FA2A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ab/>
      </w:r>
      <w:r w:rsidR="00C8144B" w:rsidRPr="00C8144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e-mail: </w:t>
      </w:r>
      <w:hyperlink r:id="rId11" w:history="1">
        <w:r w:rsidR="00C8144B" w:rsidRPr="00C814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kuratorium@kuratorium.szczecin.pl</w:t>
        </w:r>
      </w:hyperlink>
    </w:p>
    <w:p w:rsidR="00C8144B" w:rsidRPr="003C07D3" w:rsidRDefault="00C8144B" w:rsidP="00C814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D3">
        <w:rPr>
          <w:rFonts w:ascii="Times New Roman" w:eastAsia="Times New Roman" w:hAnsi="Times New Roman" w:cs="Times New Roman"/>
          <w:sz w:val="24"/>
          <w:szCs w:val="24"/>
          <w:lang w:eastAsia="pl-PL"/>
        </w:rPr>
        <w:t>WWEAS.5553.</w:t>
      </w:r>
      <w:r w:rsidR="00DA296B">
        <w:rPr>
          <w:rFonts w:ascii="Times New Roman" w:eastAsia="Times New Roman" w:hAnsi="Times New Roman" w:cs="Times New Roman"/>
          <w:sz w:val="24"/>
          <w:szCs w:val="24"/>
          <w:lang w:eastAsia="pl-PL"/>
        </w:rPr>
        <w:t>358</w:t>
      </w:r>
      <w:r w:rsidRPr="003C07D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1560B" w:rsidRPr="003C07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C07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2CD6">
        <w:rPr>
          <w:rFonts w:ascii="Times New Roman" w:eastAsia="Times New Roman" w:hAnsi="Times New Roman" w:cs="Times New Roman"/>
          <w:sz w:val="24"/>
          <w:szCs w:val="24"/>
          <w:lang w:eastAsia="pl-PL"/>
        </w:rPr>
        <w:t>JS</w:t>
      </w:r>
      <w:r w:rsidRPr="003C07D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</w:t>
      </w:r>
      <w:r w:rsidR="004F66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</w:t>
      </w:r>
      <w:r w:rsidR="00DA296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25</w:t>
      </w:r>
      <w:r w:rsidR="00C00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</w:t>
      </w:r>
      <w:r w:rsidR="003C0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F16E9F" w:rsidRPr="003C07D3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:rsidR="001D18E7" w:rsidRDefault="001D18E7" w:rsidP="001D18E7">
      <w:pPr>
        <w:spacing w:after="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371F79" w:rsidRDefault="00371F79" w:rsidP="00C8144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144B" w:rsidRPr="001D18E7" w:rsidRDefault="00B35C94" w:rsidP="00C8144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8E7">
        <w:rPr>
          <w:rFonts w:ascii="Times New Roman" w:eastAsia="Times New Roman" w:hAnsi="Times New Roman" w:cs="Times New Roman"/>
          <w:b/>
          <w:lang w:eastAsia="pl-PL"/>
        </w:rPr>
        <w:t>PROTOKÓ</w:t>
      </w:r>
      <w:r w:rsidR="00C8144B" w:rsidRPr="001D18E7">
        <w:rPr>
          <w:rFonts w:ascii="Times New Roman" w:eastAsia="Times New Roman" w:hAnsi="Times New Roman" w:cs="Times New Roman"/>
          <w:b/>
          <w:lang w:eastAsia="pl-PL"/>
        </w:rPr>
        <w:t>Ł KONTROLI WYPOCZYNKU</w:t>
      </w:r>
    </w:p>
    <w:p w:rsidR="00C8144B" w:rsidRPr="001D18E7" w:rsidRDefault="00C8144B" w:rsidP="00C81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144B" w:rsidRPr="001D18E7" w:rsidRDefault="00C8144B" w:rsidP="00C8144B">
      <w:pPr>
        <w:spacing w:after="0" w:line="240" w:lineRule="auto"/>
        <w:jc w:val="center"/>
        <w:rPr>
          <w:rFonts w:ascii="Times New Roman" w:eastAsia="MS Mincho" w:hAnsi="Times New Roman" w:cs="Times New Roman"/>
          <w:i/>
          <w:lang w:eastAsia="pl-PL"/>
        </w:rPr>
      </w:pPr>
      <w:r w:rsidRPr="001D18E7">
        <w:rPr>
          <w:rFonts w:ascii="Times New Roman" w:eastAsia="Times New Roman" w:hAnsi="Times New Roman" w:cs="Times New Roman"/>
          <w:b/>
          <w:lang w:eastAsia="pl-PL"/>
        </w:rPr>
        <w:t>Kontrola planowa/</w:t>
      </w:r>
      <w:r w:rsidRPr="003C07D3">
        <w:rPr>
          <w:rFonts w:ascii="Times New Roman" w:eastAsia="Times New Roman" w:hAnsi="Times New Roman" w:cs="Times New Roman"/>
          <w:b/>
          <w:strike/>
          <w:lang w:eastAsia="pl-PL"/>
        </w:rPr>
        <w:t>doraźna</w:t>
      </w:r>
      <w:r w:rsidRPr="001D18E7">
        <w:rPr>
          <w:rFonts w:ascii="Times New Roman" w:eastAsia="SimSun" w:hAnsi="Times New Roman" w:cs="Times New Roman"/>
          <w:b/>
          <w:lang w:eastAsia="pl-PL"/>
        </w:rPr>
        <w:t xml:space="preserve"> </w:t>
      </w:r>
      <w:r w:rsidRPr="001D18E7">
        <w:rPr>
          <w:rFonts w:ascii="Times New Roman" w:eastAsia="SimSun" w:hAnsi="Times New Roman" w:cs="Times New Roman"/>
          <w:i/>
          <w:lang w:eastAsia="pl-PL"/>
        </w:rPr>
        <w:t>(</w:t>
      </w:r>
      <w:r w:rsidRPr="001D18E7">
        <w:rPr>
          <w:rFonts w:ascii="Times New Roman" w:eastAsia="MS Mincho" w:hAnsi="Times New Roman" w:cs="Times New Roman"/>
          <w:i/>
          <w:lang w:eastAsia="pl-PL"/>
        </w:rPr>
        <w:t>niewłaściwe</w:t>
      </w:r>
      <w:r w:rsidRPr="001D18E7">
        <w:rPr>
          <w:rFonts w:ascii="Times New Roman" w:eastAsia="SimSun" w:hAnsi="Times New Roman" w:cs="Times New Roman"/>
          <w:i/>
          <w:lang w:eastAsia="pl-PL"/>
        </w:rPr>
        <w:t xml:space="preserve"> skre</w:t>
      </w:r>
      <w:r w:rsidRPr="001D18E7">
        <w:rPr>
          <w:rFonts w:ascii="Times New Roman" w:eastAsia="MS Mincho" w:hAnsi="Times New Roman" w:cs="Times New Roman"/>
          <w:i/>
          <w:lang w:eastAsia="pl-PL"/>
        </w:rPr>
        <w:t>ś</w:t>
      </w:r>
      <w:r w:rsidRPr="001D18E7">
        <w:rPr>
          <w:rFonts w:ascii="Times New Roman" w:eastAsia="SimSun" w:hAnsi="Times New Roman" w:cs="Times New Roman"/>
          <w:i/>
          <w:lang w:eastAsia="pl-PL"/>
        </w:rPr>
        <w:t>li</w:t>
      </w:r>
      <w:r w:rsidRPr="001D18E7">
        <w:rPr>
          <w:rFonts w:ascii="Times New Roman" w:eastAsia="MS Mincho" w:hAnsi="Times New Roman" w:cs="Times New Roman"/>
          <w:i/>
          <w:lang w:eastAsia="pl-PL"/>
        </w:rPr>
        <w:t>ć)</w:t>
      </w:r>
    </w:p>
    <w:p w:rsidR="00C8144B" w:rsidRPr="001D18E7" w:rsidRDefault="00C8144B" w:rsidP="00C8144B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18E7">
        <w:rPr>
          <w:rFonts w:ascii="Times New Roman" w:eastAsia="Times New Roman" w:hAnsi="Times New Roman" w:cs="Times New Roman"/>
          <w:b/>
          <w:lang w:eastAsia="pl-PL"/>
        </w:rPr>
        <w:t>Kontrola przeprowadzana na wniose</w:t>
      </w:r>
      <w:r w:rsidR="002A5BEF" w:rsidRPr="001D18E7">
        <w:rPr>
          <w:rFonts w:ascii="Times New Roman" w:eastAsia="Times New Roman" w:hAnsi="Times New Roman" w:cs="Times New Roman"/>
          <w:b/>
          <w:lang w:eastAsia="pl-PL"/>
        </w:rPr>
        <w:t>k</w:t>
      </w:r>
      <w:r w:rsidRPr="001D18E7">
        <w:rPr>
          <w:rFonts w:ascii="Times New Roman" w:eastAsia="Times New Roman" w:hAnsi="Times New Roman" w:cs="Times New Roman"/>
          <w:lang w:eastAsia="pl-PL"/>
        </w:rPr>
        <w:t>………………........................................................</w:t>
      </w:r>
      <w:r w:rsidR="006863D7" w:rsidRPr="001D18E7">
        <w:rPr>
          <w:rFonts w:ascii="Times New Roman" w:eastAsia="Times New Roman" w:hAnsi="Times New Roman" w:cs="Times New Roman"/>
          <w:lang w:eastAsia="pl-PL"/>
        </w:rPr>
        <w:t>.....</w:t>
      </w:r>
    </w:p>
    <w:p w:rsidR="00C8144B" w:rsidRPr="00F16E9F" w:rsidRDefault="00C8144B" w:rsidP="00F16E9F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18E7">
        <w:rPr>
          <w:rFonts w:ascii="Times New Roman" w:eastAsia="Times New Roman" w:hAnsi="Times New Roman" w:cs="Times New Roman"/>
          <w:b/>
          <w:lang w:eastAsia="pl-PL"/>
        </w:rPr>
        <w:t xml:space="preserve">Kontrola we współpracy </w:t>
      </w:r>
      <w:r w:rsidR="00F81014" w:rsidRPr="001D18E7">
        <w:rPr>
          <w:rFonts w:ascii="Times New Roman" w:eastAsia="Times New Roman" w:hAnsi="Times New Roman" w:cs="Times New Roman"/>
          <w:i/>
          <w:lang w:eastAsia="pl-PL"/>
        </w:rPr>
        <w:t xml:space="preserve">(inspekcji, </w:t>
      </w:r>
      <w:r w:rsidRPr="001D18E7">
        <w:rPr>
          <w:rFonts w:ascii="Times New Roman" w:eastAsia="Times New Roman" w:hAnsi="Times New Roman" w:cs="Times New Roman"/>
          <w:i/>
          <w:lang w:eastAsia="pl-PL"/>
        </w:rPr>
        <w:t>straży)</w:t>
      </w:r>
      <w:r w:rsidR="00F81014" w:rsidRPr="001D18E7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F16E9F">
        <w:rPr>
          <w:rFonts w:ascii="Times New Roman" w:eastAsia="Times New Roman" w:hAnsi="Times New Roman" w:cs="Times New Roman"/>
          <w:lang w:eastAsia="pl-PL"/>
        </w:rPr>
        <w:t>……...</w:t>
      </w:r>
    </w:p>
    <w:p w:rsidR="00F16E9F" w:rsidRDefault="00F16E9F" w:rsidP="007D3B3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8144B" w:rsidRPr="001D18E7" w:rsidRDefault="00C8144B" w:rsidP="007D3B3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D18E7">
        <w:rPr>
          <w:rFonts w:ascii="Times New Roman" w:eastAsia="Times New Roman" w:hAnsi="Times New Roman" w:cs="Times New Roman"/>
          <w:b/>
          <w:lang w:eastAsia="pl-PL"/>
        </w:rPr>
        <w:t>Informacje podstawowe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28"/>
        <w:gridCol w:w="2301"/>
        <w:gridCol w:w="2235"/>
      </w:tblGrid>
      <w:tr w:rsidR="00C8144B" w:rsidRPr="00CD6D92" w:rsidTr="00C8144B">
        <w:trPr>
          <w:trHeight w:val="590"/>
        </w:trPr>
        <w:tc>
          <w:tcPr>
            <w:tcW w:w="534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Arial Unicode MS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Arial Unicode MS" w:hAnsi="Times New Roman" w:cs="Times New Roman"/>
                <w:b/>
                <w:lang w:eastAsia="pl-PL"/>
              </w:rPr>
              <w:t>Numer zgłoszenia wypoczynku zamieszczonego w bazie wypoczynku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144B" w:rsidRPr="00F16E9F" w:rsidRDefault="00DA296B" w:rsidP="00A3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9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40878/ZAC</w:t>
            </w:r>
            <w:r w:rsidR="00A32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DD5E9F" w:rsidRPr="00DD5E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L-2023</w:t>
            </w:r>
          </w:p>
        </w:tc>
      </w:tr>
      <w:tr w:rsidR="00C8144B" w:rsidRPr="00CD6D92" w:rsidTr="00C8144B">
        <w:trPr>
          <w:trHeight w:val="510"/>
        </w:trPr>
        <w:tc>
          <w:tcPr>
            <w:tcW w:w="534" w:type="dxa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wypoczynku 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lang w:eastAsia="pl-PL"/>
              </w:rPr>
              <w:t>(kolonia, zimowisko, obóz, biwak, inna forma – podać jaka)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8144B" w:rsidRPr="00F16E9F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144B" w:rsidRPr="00CD6D92" w:rsidTr="00C8144B">
        <w:trPr>
          <w:trHeight w:val="510"/>
        </w:trPr>
        <w:tc>
          <w:tcPr>
            <w:tcW w:w="534" w:type="dxa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Termin wypoczynku</w:t>
            </w:r>
          </w:p>
        </w:tc>
        <w:tc>
          <w:tcPr>
            <w:tcW w:w="2301" w:type="dxa"/>
            <w:shd w:val="clear" w:color="auto" w:fill="auto"/>
          </w:tcPr>
          <w:p w:rsidR="00C8144B" w:rsidRPr="009A412A" w:rsidRDefault="009A412A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12A"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  <w:r w:rsidR="00DA296B">
              <w:rPr>
                <w:rFonts w:ascii="Times New Roman" w:eastAsia="Times New Roman" w:hAnsi="Times New Roman" w:cs="Times New Roman"/>
                <w:lang w:eastAsia="pl-PL"/>
              </w:rPr>
              <w:t xml:space="preserve"> 21</w:t>
            </w:r>
            <w:r w:rsidR="00F74458">
              <w:rPr>
                <w:rFonts w:ascii="Times New Roman" w:eastAsia="Times New Roman" w:hAnsi="Times New Roman" w:cs="Times New Roman"/>
                <w:lang w:eastAsia="pl-PL"/>
              </w:rPr>
              <w:t>.08</w:t>
            </w:r>
            <w:r w:rsidR="003C07D3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  <w:tc>
          <w:tcPr>
            <w:tcW w:w="2235" w:type="dxa"/>
            <w:shd w:val="clear" w:color="auto" w:fill="auto"/>
          </w:tcPr>
          <w:p w:rsidR="00C8144B" w:rsidRPr="009A412A" w:rsidRDefault="009A412A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12A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  <w:r w:rsidR="00DA296B">
              <w:rPr>
                <w:rFonts w:ascii="Times New Roman" w:eastAsia="Times New Roman" w:hAnsi="Times New Roman" w:cs="Times New Roman"/>
                <w:lang w:eastAsia="pl-PL"/>
              </w:rPr>
              <w:t xml:space="preserve"> 25</w:t>
            </w:r>
            <w:r w:rsidR="00C000BA">
              <w:rPr>
                <w:rFonts w:ascii="Times New Roman" w:eastAsia="Times New Roman" w:hAnsi="Times New Roman" w:cs="Times New Roman"/>
                <w:lang w:eastAsia="pl-PL"/>
              </w:rPr>
              <w:t>.08</w:t>
            </w:r>
            <w:r w:rsidR="003C07D3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</w:tr>
      <w:tr w:rsidR="00C8144B" w:rsidRPr="00CD6D92" w:rsidTr="00C8144B">
        <w:trPr>
          <w:trHeight w:val="358"/>
        </w:trPr>
        <w:tc>
          <w:tcPr>
            <w:tcW w:w="534" w:type="dxa"/>
            <w:vMerge w:val="restart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Ogólna liczba uczestników wypoczynku, w tym: 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421"/>
        </w:trPr>
        <w:tc>
          <w:tcPr>
            <w:tcW w:w="534" w:type="dxa"/>
            <w:vMerge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liczba uczestników w wieku do 10 roku życia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413"/>
        </w:trPr>
        <w:tc>
          <w:tcPr>
            <w:tcW w:w="534" w:type="dxa"/>
            <w:vMerge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liczba uczestników niepełnosprawnych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418"/>
        </w:trPr>
        <w:tc>
          <w:tcPr>
            <w:tcW w:w="534" w:type="dxa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Liczba wychowawców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418"/>
        </w:trPr>
        <w:tc>
          <w:tcPr>
            <w:tcW w:w="534" w:type="dxa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6. 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innych osób prowadzących zajęcia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F16E9F">
        <w:trPr>
          <w:trHeight w:val="73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Dane organizatora wypoczynku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523D" w:rsidRPr="0097523D" w:rsidRDefault="0097523D" w:rsidP="009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8144B" w:rsidRPr="00F16E9F" w:rsidRDefault="00DA296B" w:rsidP="009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A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16</w:t>
            </w:r>
          </w:p>
        </w:tc>
      </w:tr>
      <w:tr w:rsidR="00C8144B" w:rsidRPr="00CD6D92" w:rsidTr="00C8144B">
        <w:trPr>
          <w:trHeight w:val="972"/>
        </w:trPr>
        <w:tc>
          <w:tcPr>
            <w:tcW w:w="534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(Adres siedziby lub adres zamieszkania organizatora)</w:t>
            </w:r>
          </w:p>
          <w:p w:rsidR="00DA296B" w:rsidRPr="00DA296B" w:rsidRDefault="00C8144B" w:rsidP="00DA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296B" w:rsidRPr="00DA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="00DA296B" w:rsidRPr="00DA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Chobolańska</w:t>
            </w:r>
            <w:proofErr w:type="spellEnd"/>
            <w:r w:rsidR="00DA296B" w:rsidRPr="00DA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</w:t>
            </w:r>
          </w:p>
          <w:p w:rsidR="00C8144B" w:rsidRPr="00CD6D92" w:rsidRDefault="00DA296B" w:rsidP="00DA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71-023 Szczecin</w:t>
            </w:r>
          </w:p>
        </w:tc>
      </w:tr>
      <w:tr w:rsidR="00C8144B" w:rsidRPr="00CD6D92" w:rsidTr="00C8144B">
        <w:trPr>
          <w:trHeight w:val="864"/>
        </w:trPr>
        <w:tc>
          <w:tcPr>
            <w:tcW w:w="534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Miejsce kontroli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8144B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(adres)</w:t>
            </w:r>
          </w:p>
          <w:p w:rsidR="00DA296B" w:rsidRPr="00DA296B" w:rsidRDefault="00DA296B" w:rsidP="00DA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A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16</w:t>
            </w:r>
          </w:p>
          <w:p w:rsidR="00DA296B" w:rsidRPr="00DA296B" w:rsidRDefault="00DA296B" w:rsidP="00DA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A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DA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Chobolańska</w:t>
            </w:r>
            <w:proofErr w:type="spellEnd"/>
            <w:r w:rsidRPr="00DA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</w:p>
          <w:p w:rsidR="00F16E9F" w:rsidRPr="00F16E9F" w:rsidRDefault="00DA296B" w:rsidP="00DA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A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71-023 Szczecin</w:t>
            </w:r>
          </w:p>
        </w:tc>
      </w:tr>
      <w:tr w:rsidR="00C8144B" w:rsidRPr="00CD6D92" w:rsidTr="00C8144B">
        <w:trPr>
          <w:trHeight w:val="70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Dane kierownika wypoczynku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8144B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(Imię i nazwisko)</w:t>
            </w:r>
          </w:p>
          <w:p w:rsidR="00F16E9F" w:rsidRPr="00F16E9F" w:rsidRDefault="00DA296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Dorota </w:t>
            </w:r>
            <w:r w:rsidRPr="00DA29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Stępień</w:t>
            </w:r>
          </w:p>
        </w:tc>
      </w:tr>
      <w:tr w:rsidR="00C8144B" w:rsidRPr="00CD6D92" w:rsidTr="00C8144B">
        <w:trPr>
          <w:trHeight w:val="860"/>
        </w:trPr>
        <w:tc>
          <w:tcPr>
            <w:tcW w:w="534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(Adres zamieszkania</w:t>
            </w:r>
            <w:r w:rsidR="002A5BEF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</w:p>
          <w:p w:rsidR="0097523D" w:rsidRPr="00CD6D92" w:rsidRDefault="0097523D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44B" w:rsidRPr="00CD6D92" w:rsidTr="00C8144B">
        <w:trPr>
          <w:trHeight w:val="6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10.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C8144B" w:rsidRPr="009A412A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412A">
              <w:rPr>
                <w:rFonts w:ascii="Times New Roman" w:eastAsia="Times New Roman" w:hAnsi="Times New Roman" w:cs="Times New Roman"/>
                <w:b/>
                <w:lang w:eastAsia="pl-PL"/>
              </w:rPr>
              <w:t>Kontrolujący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(Imię i nazwisko)</w:t>
            </w:r>
          </w:p>
          <w:p w:rsidR="00C8144B" w:rsidRPr="00F16E9F" w:rsidRDefault="009A6354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3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Jolanta Smagalska</w:t>
            </w:r>
          </w:p>
        </w:tc>
      </w:tr>
      <w:tr w:rsidR="00C8144B" w:rsidRPr="00CD6D92" w:rsidTr="00C8144B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(Stanowisko służbowe)</w:t>
            </w:r>
          </w:p>
          <w:p w:rsidR="00C8144B" w:rsidRPr="00F16E9F" w:rsidRDefault="009A6354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starszy wizytator</w:t>
            </w:r>
          </w:p>
        </w:tc>
      </w:tr>
      <w:tr w:rsidR="00C8144B" w:rsidRPr="00CD6D92" w:rsidTr="00C8144B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8144B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(nr upoważnienia wydanego przez Zachodn</w:t>
            </w:r>
            <w:r w:rsidR="00205479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iopomorskiego Kuratora Oświaty)</w:t>
            </w:r>
          </w:p>
          <w:p w:rsidR="00F16E9F" w:rsidRPr="00F16E9F" w:rsidRDefault="009A6354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057.24.2023.JS</w:t>
            </w:r>
          </w:p>
        </w:tc>
      </w:tr>
      <w:tr w:rsidR="002D25D1" w:rsidRPr="00CD6D92" w:rsidTr="000709DB">
        <w:trPr>
          <w:trHeight w:val="56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25D1" w:rsidRPr="00CD6D92" w:rsidRDefault="002D25D1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F338F5"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2D25D1" w:rsidRPr="009A412A" w:rsidRDefault="002D25D1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412A">
              <w:rPr>
                <w:rFonts w:ascii="Times New Roman" w:eastAsia="Times New Roman" w:hAnsi="Times New Roman" w:cs="Times New Roman"/>
                <w:b/>
                <w:lang w:eastAsia="pl-PL"/>
              </w:rPr>
              <w:t>Kontrola przeprowadzona w obecności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D25D1" w:rsidRPr="00CD6D92" w:rsidRDefault="002D25D1" w:rsidP="002D2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(Imię i nazwisko)</w:t>
            </w:r>
          </w:p>
          <w:p w:rsidR="002D25D1" w:rsidRPr="009A6354" w:rsidRDefault="00DA296B" w:rsidP="00F8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Dorota </w:t>
            </w:r>
            <w:r w:rsidRPr="00DA29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Stępień</w:t>
            </w:r>
          </w:p>
        </w:tc>
      </w:tr>
      <w:tr w:rsidR="002D25D1" w:rsidRPr="00CD6D92" w:rsidTr="000709DB">
        <w:trPr>
          <w:trHeight w:val="569"/>
        </w:trPr>
        <w:tc>
          <w:tcPr>
            <w:tcW w:w="534" w:type="dxa"/>
            <w:vMerge/>
            <w:shd w:val="clear" w:color="auto" w:fill="auto"/>
            <w:vAlign w:val="center"/>
          </w:tcPr>
          <w:p w:rsidR="002D25D1" w:rsidRPr="00CD6D92" w:rsidRDefault="002D25D1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2D25D1" w:rsidRPr="00CD6D92" w:rsidRDefault="002D25D1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D25D1" w:rsidRPr="00CD6D92" w:rsidRDefault="002D25D1" w:rsidP="002D2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(Funkcja)</w:t>
            </w:r>
          </w:p>
          <w:p w:rsidR="002D25D1" w:rsidRPr="00CD6D92" w:rsidRDefault="00A32F3B" w:rsidP="00F81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</w:t>
            </w:r>
          </w:p>
        </w:tc>
      </w:tr>
      <w:tr w:rsidR="003F4118" w:rsidRPr="00CD6D92" w:rsidTr="0055162E">
        <w:trPr>
          <w:trHeight w:val="1621"/>
        </w:trPr>
        <w:tc>
          <w:tcPr>
            <w:tcW w:w="534" w:type="dxa"/>
            <w:shd w:val="clear" w:color="auto" w:fill="auto"/>
            <w:vAlign w:val="center"/>
          </w:tcPr>
          <w:p w:rsidR="003F4118" w:rsidRPr="00CD6D92" w:rsidRDefault="003F4118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12.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3F4118" w:rsidRPr="00371F79" w:rsidRDefault="003F4118" w:rsidP="00371F7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</w:rPr>
            </w:pPr>
            <w:r w:rsidRPr="00371F79">
              <w:rPr>
                <w:rFonts w:ascii="Times New Roman" w:eastAsia="Andale Sans UI" w:hAnsi="Times New Roman" w:cs="Times New Roman"/>
                <w:b/>
                <w:kern w:val="3"/>
              </w:rPr>
              <w:t>OŚWIADCZENIE</w:t>
            </w:r>
          </w:p>
          <w:p w:rsidR="003F4118" w:rsidRPr="00371F79" w:rsidRDefault="003F4118" w:rsidP="00371F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71F79">
              <w:rPr>
                <w:rFonts w:ascii="Times New Roman" w:eastAsia="Andale Sans UI" w:hAnsi="Times New Roman" w:cs="Times New Roman"/>
                <w:kern w:val="3"/>
              </w:rPr>
              <w:t xml:space="preserve">Oświadczam o braku  okoliczności uzasadniających wyłączenie mnie z udziału w kontroli stanu </w:t>
            </w:r>
            <w:r w:rsidRPr="00371F79">
              <w:rPr>
                <w:rFonts w:ascii="Times New Roman" w:eastAsia="Andale Sans UI" w:hAnsi="Times New Roman" w:cs="Times New Roman"/>
                <w:kern w:val="3"/>
              </w:rPr>
              <w:br/>
              <w:t xml:space="preserve">i warunków realizacji niniejszego wypoczynku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F4118" w:rsidRDefault="003F4118" w:rsidP="002D25D1">
            <w:pPr>
              <w:spacing w:after="0" w:line="240" w:lineRule="auto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</w:rPr>
            </w:pPr>
            <w:r w:rsidRPr="00371F79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</w:rPr>
              <w:t>Data i podpis osoby/osób kontrolującej/kontrolujących wypoczynek</w:t>
            </w:r>
          </w:p>
          <w:p w:rsidR="0055162E" w:rsidRDefault="0055162E" w:rsidP="002D25D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</w:p>
          <w:p w:rsidR="0055162E" w:rsidRPr="0055162E" w:rsidRDefault="0055162E" w:rsidP="0055162E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55162E" w:rsidRPr="0055162E" w:rsidRDefault="00DA296B" w:rsidP="0055162E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</w:rPr>
              <w:t>25</w:t>
            </w:r>
            <w:r w:rsidR="0055162E">
              <w:rPr>
                <w:rFonts w:ascii="Times New Roman" w:eastAsia="Andale Sans UI" w:hAnsi="Times New Roman" w:cs="Times New Roman"/>
                <w:sz w:val="20"/>
                <w:szCs w:val="20"/>
              </w:rPr>
              <w:t>.08.2023 r.</w:t>
            </w:r>
          </w:p>
        </w:tc>
      </w:tr>
      <w:tr w:rsidR="000709DB" w:rsidRPr="00CD6D92" w:rsidTr="000709DB">
        <w:trPr>
          <w:trHeight w:val="56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709DB" w:rsidRPr="00CD6D92" w:rsidRDefault="000709D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371F79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0709DB" w:rsidRPr="00CD6D92" w:rsidRDefault="000709D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0709DB" w:rsidRPr="00CD6D92" w:rsidRDefault="000709D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rozpoczęcia i zakończenia czynności kontrolnych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709DB" w:rsidRDefault="00F81014" w:rsidP="00F81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(Data rozpoczęcia) </w:t>
            </w:r>
          </w:p>
          <w:p w:rsidR="00E37090" w:rsidRPr="00E37090" w:rsidRDefault="00DA296B" w:rsidP="00F8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C000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</w:t>
            </w:r>
            <w:r w:rsidR="007E5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</w:p>
        </w:tc>
      </w:tr>
      <w:tr w:rsidR="000709DB" w:rsidRPr="00CD6D92" w:rsidTr="000709DB">
        <w:trPr>
          <w:trHeight w:val="479"/>
        </w:trPr>
        <w:tc>
          <w:tcPr>
            <w:tcW w:w="534" w:type="dxa"/>
            <w:vMerge/>
            <w:shd w:val="clear" w:color="auto" w:fill="auto"/>
            <w:vAlign w:val="center"/>
          </w:tcPr>
          <w:p w:rsidR="000709DB" w:rsidRPr="00CD6D92" w:rsidRDefault="000709D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0709DB" w:rsidRPr="00CD6D92" w:rsidRDefault="000709D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0709DB" w:rsidRDefault="00F81014" w:rsidP="00F81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(Data zakończenia)</w:t>
            </w:r>
          </w:p>
          <w:p w:rsidR="00E37090" w:rsidRPr="00E37090" w:rsidRDefault="00DA296B" w:rsidP="00F8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C000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</w:t>
            </w:r>
            <w:r w:rsidR="007E59AF" w:rsidRPr="007E5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</w:p>
        </w:tc>
      </w:tr>
    </w:tbl>
    <w:p w:rsidR="00C96B1A" w:rsidRPr="00631D4C" w:rsidRDefault="00C96B1A" w:rsidP="007D3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7D3B31" w:rsidRPr="009A412A" w:rsidRDefault="009A412A" w:rsidP="007D3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41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Podstawa prawna kontroli </w:t>
      </w:r>
    </w:p>
    <w:p w:rsidR="009A412A" w:rsidRDefault="009A412A" w:rsidP="00C81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144B" w:rsidRPr="00CD6D92" w:rsidRDefault="00C8144B" w:rsidP="00C81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D6D92">
        <w:rPr>
          <w:rFonts w:ascii="Times New Roman" w:eastAsia="Times New Roman" w:hAnsi="Times New Roman" w:cs="Times New Roman"/>
          <w:i/>
          <w:lang w:eastAsia="pl-PL"/>
        </w:rPr>
        <w:t>Kontrola w zakresie prawidłowości organizacji wypoczynku zgod</w:t>
      </w:r>
      <w:r w:rsidR="003F241D" w:rsidRPr="00CD6D92">
        <w:rPr>
          <w:rFonts w:ascii="Times New Roman" w:eastAsia="Times New Roman" w:hAnsi="Times New Roman" w:cs="Times New Roman"/>
          <w:i/>
          <w:lang w:eastAsia="pl-PL"/>
        </w:rPr>
        <w:t xml:space="preserve">nie z ustawą z dnia 7 września </w:t>
      </w:r>
      <w:r w:rsidR="009A412A">
        <w:rPr>
          <w:rFonts w:ascii="Times New Roman" w:eastAsia="Times New Roman" w:hAnsi="Times New Roman" w:cs="Times New Roman"/>
          <w:i/>
          <w:lang w:eastAsia="pl-PL"/>
        </w:rPr>
        <w:br/>
      </w:r>
      <w:r w:rsidRPr="00CD6D92">
        <w:rPr>
          <w:rFonts w:ascii="Times New Roman" w:eastAsia="Times New Roman" w:hAnsi="Times New Roman" w:cs="Times New Roman"/>
          <w:i/>
          <w:lang w:eastAsia="pl-PL"/>
        </w:rPr>
        <w:t xml:space="preserve">1991 r. o systemie oświaty </w:t>
      </w:r>
      <w:r w:rsidR="007F4E7B" w:rsidRPr="00CD6D92">
        <w:rPr>
          <w:rFonts w:ascii="Times New Roman" w:eastAsia="Times New Roman" w:hAnsi="Times New Roman" w:cs="Times New Roman"/>
          <w:i/>
          <w:lang w:eastAsia="pl-PL"/>
        </w:rPr>
        <w:t>(tj. Dz. U. z 202</w:t>
      </w:r>
      <w:r w:rsidR="00C214B0" w:rsidRPr="00CD6D92">
        <w:rPr>
          <w:rFonts w:ascii="Times New Roman" w:eastAsia="Times New Roman" w:hAnsi="Times New Roman" w:cs="Times New Roman"/>
          <w:i/>
          <w:lang w:eastAsia="pl-PL"/>
        </w:rPr>
        <w:t>2</w:t>
      </w:r>
      <w:r w:rsidR="007F4E7B" w:rsidRPr="00CD6D92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 w:rsidR="00C214B0" w:rsidRPr="00CD6D92">
        <w:rPr>
          <w:rFonts w:ascii="Times New Roman" w:eastAsia="Times New Roman" w:hAnsi="Times New Roman" w:cs="Times New Roman"/>
          <w:i/>
          <w:lang w:eastAsia="pl-PL"/>
        </w:rPr>
        <w:t>2230</w:t>
      </w:r>
      <w:r w:rsidRPr="00CD6D92">
        <w:rPr>
          <w:rFonts w:ascii="Times New Roman" w:eastAsia="Times New Roman" w:hAnsi="Times New Roman" w:cs="Times New Roman"/>
          <w:i/>
          <w:lang w:eastAsia="pl-PL"/>
        </w:rPr>
        <w:t xml:space="preserve">) oraz rozporządzeniem MEN z dnia </w:t>
      </w:r>
      <w:r w:rsidR="009A412A">
        <w:rPr>
          <w:rFonts w:ascii="Times New Roman" w:eastAsia="Times New Roman" w:hAnsi="Times New Roman" w:cs="Times New Roman"/>
          <w:i/>
          <w:lang w:eastAsia="pl-PL"/>
        </w:rPr>
        <w:br/>
      </w:r>
      <w:r w:rsidRPr="00CD6D92">
        <w:rPr>
          <w:rFonts w:ascii="Times New Roman" w:eastAsia="Times New Roman" w:hAnsi="Times New Roman" w:cs="Times New Roman"/>
          <w:i/>
          <w:lang w:eastAsia="pl-PL"/>
        </w:rPr>
        <w:t>30 marca 2016 r. w sprawie wypoczynku dzieci i młodzieży (Dz. U. 2016 poz. 452, z późn</w:t>
      </w:r>
      <w:r w:rsidR="003F241D" w:rsidRPr="00CD6D92">
        <w:rPr>
          <w:rFonts w:ascii="Times New Roman" w:eastAsia="Times New Roman" w:hAnsi="Times New Roman" w:cs="Times New Roman"/>
          <w:i/>
          <w:lang w:eastAsia="pl-PL"/>
        </w:rPr>
        <w:t>. zm.</w:t>
      </w:r>
      <w:r w:rsidR="002C02AD" w:rsidRPr="00CD6D92">
        <w:rPr>
          <w:rFonts w:ascii="Times New Roman" w:eastAsia="Times New Roman" w:hAnsi="Times New Roman" w:cs="Times New Roman"/>
          <w:i/>
          <w:lang w:eastAsia="pl-PL"/>
        </w:rPr>
        <w:t>)</w:t>
      </w:r>
      <w:r w:rsidR="003F241D" w:rsidRPr="00CD6D92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A412A" w:rsidRDefault="009A412A" w:rsidP="009A4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A412A" w:rsidRPr="00CD6D92" w:rsidRDefault="009A412A" w:rsidP="009A4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6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Zakres kontroli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E1560B" w:rsidRPr="00CD6D92" w:rsidRDefault="006863D7" w:rsidP="002B7AE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Hlk123626996"/>
      <w:r w:rsidRPr="00CD6D9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Obowiązki organizatora</w:t>
      </w:r>
    </w:p>
    <w:bookmarkEnd w:id="0"/>
    <w:p w:rsidR="00E1560B" w:rsidRPr="00CD6D92" w:rsidRDefault="00E1560B" w:rsidP="00C814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8144B" w:rsidRPr="00CD6D92" w:rsidRDefault="004B072F" w:rsidP="00E1560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</w:t>
      </w:r>
      <w:r w:rsidR="00C8144B" w:rsidRPr="00CD6D9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tan bezpieczeństwa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095"/>
        <w:gridCol w:w="709"/>
        <w:gridCol w:w="709"/>
      </w:tblGrid>
      <w:tr w:rsidR="00C8144B" w:rsidRPr="00CD6D92" w:rsidTr="00C8144B">
        <w:trPr>
          <w:trHeight w:val="359"/>
        </w:trPr>
        <w:tc>
          <w:tcPr>
            <w:tcW w:w="209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8144B" w:rsidRPr="00CD6D92" w:rsidTr="00C8144B">
        <w:tc>
          <w:tcPr>
            <w:tcW w:w="209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art. 92c ust. 2 </w:t>
            </w:r>
          </w:p>
          <w:p w:rsidR="00C8144B" w:rsidRPr="00CD6D92" w:rsidRDefault="00831B93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pkt. 1</w:t>
            </w:r>
            <w:r w:rsidR="00C8144B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ustawy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Organizator zapewnił bezpieczne i higieniczne warunki wypoczynku, a w przypadku wypoczynku z udziałem dzieci </w:t>
            </w:r>
            <w:r w:rsidR="00C809F1" w:rsidRPr="00CD6D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i młodzieży niepełnosprawnej – zorganizował  wypoczynek w obiekcie lub na terenie dostosowanym do potrzeb wynikających z rodzaju niepełnosprawności uczestnikó</w:t>
            </w:r>
            <w:r w:rsidR="00411A79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w wypoczynku. 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c>
          <w:tcPr>
            <w:tcW w:w="209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W obiekcie dostępne są miejsca, w których pracownicy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uczestnicy mogą umyć  ręce mydłem i ciepłą wodą. 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858"/>
        </w:trPr>
        <w:tc>
          <w:tcPr>
            <w:tcW w:w="9606" w:type="dxa"/>
            <w:gridSpan w:val="4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Proponowany zakres kontroli: </w:t>
            </w:r>
          </w:p>
          <w:p w:rsidR="00C8144B" w:rsidRPr="00CD6D92" w:rsidRDefault="00C8144B" w:rsidP="00C8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i/>
                <w:lang w:eastAsia="pl-PL"/>
              </w:rPr>
              <w:t>obserwacja zaopatrzenia obiektu w środki czystości (mydło, ciepła woda); obserwacja i ocena stanu czystości sanitariatów, sypialni, pomieszczeń do prowadzenia zajęć i ocena terenu obiektu pod kątem ewentualnych  zagrożeń dla bezpieczeństwa uczestników wypoczynku</w:t>
            </w:r>
          </w:p>
        </w:tc>
      </w:tr>
      <w:tr w:rsidR="00C8144B" w:rsidRPr="00CD6D92" w:rsidTr="00C8144B">
        <w:trPr>
          <w:trHeight w:val="2282"/>
        </w:trPr>
        <w:tc>
          <w:tcPr>
            <w:tcW w:w="9606" w:type="dxa"/>
            <w:gridSpan w:val="4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Opis stanu faktycznego: 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338F5" w:rsidRPr="00CD6D92" w:rsidRDefault="00F338F5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2731" w:rsidRPr="00CD6D92" w:rsidRDefault="00D72731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2731" w:rsidRPr="00CD6D92" w:rsidRDefault="00D72731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338F5" w:rsidRPr="00CD6D92" w:rsidRDefault="00F338F5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B072F" w:rsidRPr="004B072F" w:rsidRDefault="004B072F" w:rsidP="004B07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97D94" w:rsidRPr="007F17E3" w:rsidRDefault="00E1560B" w:rsidP="00451A0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</w:t>
      </w:r>
      <w:r w:rsidR="00197D94"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rogram wypoczynku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6097"/>
        <w:gridCol w:w="709"/>
        <w:gridCol w:w="709"/>
      </w:tblGrid>
      <w:tr w:rsidR="00C8144B" w:rsidRPr="00CD6D92" w:rsidTr="00C8144B">
        <w:tc>
          <w:tcPr>
            <w:tcW w:w="2091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097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8144B" w:rsidRPr="00CD6D92" w:rsidTr="00C8144B">
        <w:tc>
          <w:tcPr>
            <w:tcW w:w="2091" w:type="dxa"/>
            <w:shd w:val="clear" w:color="auto" w:fill="auto"/>
          </w:tcPr>
          <w:p w:rsidR="00C8144B" w:rsidRPr="00CD6D92" w:rsidRDefault="00197D94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art. 92 c ust. 2 pkt 4 ustawy</w:t>
            </w:r>
          </w:p>
        </w:tc>
        <w:tc>
          <w:tcPr>
            <w:tcW w:w="6097" w:type="dxa"/>
            <w:shd w:val="clear" w:color="auto" w:fill="auto"/>
          </w:tcPr>
          <w:p w:rsidR="00C8144B" w:rsidRPr="00CD6D92" w:rsidRDefault="00197D94" w:rsidP="00C8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Program wypoczynku i </w:t>
            </w:r>
            <w:r w:rsidR="009D719E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planowane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zajęcia dostosowane są do wieku, zainteresowań, potrzeb uczestników, ich stanu zdrow</w:t>
            </w:r>
            <w:r w:rsidR="000709DB" w:rsidRPr="00CD6D92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a, sprawności fizycznej i umiejętności</w:t>
            </w:r>
            <w:r w:rsidR="00E54879" w:rsidRPr="00CD6D9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1004"/>
        </w:trPr>
        <w:tc>
          <w:tcPr>
            <w:tcW w:w="9606" w:type="dxa"/>
            <w:gridSpan w:val="4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Opis stanu faktycznego: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F17E3" w:rsidRPr="00CD6D92" w:rsidRDefault="007F17E3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1560B" w:rsidRPr="00CD6D92" w:rsidRDefault="00E1560B" w:rsidP="00C8144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8144B" w:rsidRPr="00CD6D92" w:rsidRDefault="00E1560B" w:rsidP="00E1560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CD6D92">
        <w:rPr>
          <w:rFonts w:ascii="Times New Roman" w:eastAsia="Times New Roman" w:hAnsi="Times New Roman"/>
          <w:b/>
          <w:u w:val="single"/>
          <w:lang w:eastAsia="pl-PL"/>
        </w:rPr>
        <w:t>D</w:t>
      </w:r>
      <w:r w:rsidR="00C8144B" w:rsidRPr="00CD6D92">
        <w:rPr>
          <w:rFonts w:ascii="Times New Roman" w:eastAsia="Times New Roman" w:hAnsi="Times New Roman"/>
          <w:b/>
          <w:u w:val="single"/>
          <w:lang w:eastAsia="pl-PL"/>
        </w:rPr>
        <w:t>ostęp do opieki medycznej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095"/>
        <w:gridCol w:w="709"/>
        <w:gridCol w:w="709"/>
      </w:tblGrid>
      <w:tr w:rsidR="00C8144B" w:rsidRPr="00CD6D92" w:rsidTr="00C8144B">
        <w:tc>
          <w:tcPr>
            <w:tcW w:w="209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8144B" w:rsidRPr="00CD6D92" w:rsidTr="00C8144B">
        <w:tc>
          <w:tcPr>
            <w:tcW w:w="2093" w:type="dxa"/>
            <w:vMerge w:val="restart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art. 92c ust. 2 </w:t>
            </w:r>
          </w:p>
          <w:p w:rsidR="00C8144B" w:rsidRPr="00CD6D92" w:rsidRDefault="00F81014" w:rsidP="00F81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pkt 3 ustawy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Organizator wypoczynku zapewnia dostęp do opieki medycznej: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c>
          <w:tcPr>
            <w:tcW w:w="2093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a)  w ramach świadczeń opieki zdrowotnej udzielanych na zasadach określonych w ustawie z dnia 27 sierpnia 2004 r. o świadczeniach opieki zdrowotnej finansowanych ze środków publicznych (Dz. U. z 20</w:t>
            </w:r>
            <w:r w:rsidR="00C809F1" w:rsidRPr="00CD6D9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4B072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  <w:r w:rsidR="00C809F1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, poz. </w:t>
            </w:r>
            <w:r w:rsidR="0012503A">
              <w:rPr>
                <w:rFonts w:ascii="Times New Roman" w:eastAsia="Times New Roman" w:hAnsi="Times New Roman" w:cs="Times New Roman"/>
                <w:lang w:eastAsia="pl-PL"/>
              </w:rPr>
              <w:t>2561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, z późn. zm.) lub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411A79">
        <w:trPr>
          <w:trHeight w:val="575"/>
        </w:trPr>
        <w:tc>
          <w:tcPr>
            <w:tcW w:w="2093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b) na podstawie umowy zawartej z lekarzem, pielęgniarką lub ratownikiem medycznym.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843"/>
        </w:trPr>
        <w:tc>
          <w:tcPr>
            <w:tcW w:w="9606" w:type="dxa"/>
            <w:gridSpan w:val="4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stanu faktycznego: 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F17E3" w:rsidRPr="00CD6D92" w:rsidRDefault="007F17E3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4F65" w:rsidRPr="00CD6D92" w:rsidRDefault="00434F65" w:rsidP="00C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51A04" w:rsidRPr="007F17E3" w:rsidRDefault="00451A04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72F" w:rsidRPr="004B072F" w:rsidRDefault="004B072F" w:rsidP="004B072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B07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Obowiązki organizatora  i kierownika wypoczynku - bezpieczeństwo na obszarach wodnych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6097"/>
        <w:gridCol w:w="709"/>
        <w:gridCol w:w="709"/>
      </w:tblGrid>
      <w:tr w:rsidR="0012503A" w:rsidRPr="00C8144B" w:rsidTr="006B5462">
        <w:tc>
          <w:tcPr>
            <w:tcW w:w="2091" w:type="dxa"/>
            <w:shd w:val="clear" w:color="auto" w:fill="auto"/>
          </w:tcPr>
          <w:p w:rsidR="0012503A" w:rsidRPr="0012503A" w:rsidRDefault="0012503A" w:rsidP="006B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097" w:type="dxa"/>
            <w:shd w:val="clear" w:color="auto" w:fill="auto"/>
          </w:tcPr>
          <w:p w:rsidR="0012503A" w:rsidRPr="0012503A" w:rsidRDefault="0012503A" w:rsidP="006B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503A" w:rsidRPr="0012503A" w:rsidRDefault="0012503A" w:rsidP="006B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503A" w:rsidRPr="0012503A" w:rsidRDefault="0012503A" w:rsidP="006B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12503A" w:rsidRPr="00C8144B" w:rsidTr="006B5462">
        <w:tc>
          <w:tcPr>
            <w:tcW w:w="2091" w:type="dxa"/>
            <w:shd w:val="clear" w:color="auto" w:fill="auto"/>
          </w:tcPr>
          <w:p w:rsidR="0012503A" w:rsidRPr="0012503A" w:rsidRDefault="0012503A" w:rsidP="006B5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lang w:eastAsia="pl-PL"/>
              </w:rPr>
              <w:t>art. 92 c ust. 2 pkt 6 ustawy</w:t>
            </w:r>
          </w:p>
        </w:tc>
        <w:tc>
          <w:tcPr>
            <w:tcW w:w="6097" w:type="dxa"/>
            <w:shd w:val="clear" w:color="auto" w:fill="auto"/>
          </w:tcPr>
          <w:p w:rsidR="0012503A" w:rsidRPr="0012503A" w:rsidRDefault="0012503A" w:rsidP="006B5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lang w:eastAsia="pl-PL"/>
              </w:rPr>
              <w:t xml:space="preserve">Organizator  wypoczynku zapewnia bezpieczne korzystanie z wyznaczonego obszaru wodnego zgodnie z ustawą z dnia 18 sierpnia 2011 r. o bezpieczeństwie osób przebywających na </w:t>
            </w:r>
            <w:r w:rsidRPr="0012503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obszarach wodnych (Dz. U. z 2022 r., poz. 147). (</w:t>
            </w:r>
            <w:r w:rsidRPr="0012503A">
              <w:rPr>
                <w:rFonts w:ascii="Times New Roman" w:eastAsia="Times New Roman" w:hAnsi="Times New Roman" w:cs="Times New Roman"/>
                <w:i/>
                <w:lang w:eastAsia="pl-PL"/>
              </w:rPr>
              <w:t>Oświadczenie kierownika</w:t>
            </w:r>
            <w:r w:rsidRPr="0012503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2503A" w:rsidRPr="00C8144B" w:rsidRDefault="0012503A" w:rsidP="006B54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12503A" w:rsidRPr="00C8144B" w:rsidRDefault="0012503A" w:rsidP="006B54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12503A" w:rsidRPr="00C8144B" w:rsidTr="006B5462">
        <w:tc>
          <w:tcPr>
            <w:tcW w:w="2091" w:type="dxa"/>
            <w:shd w:val="clear" w:color="auto" w:fill="auto"/>
          </w:tcPr>
          <w:p w:rsidR="0012503A" w:rsidRPr="0012503A" w:rsidRDefault="0012503A" w:rsidP="006B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503A">
              <w:rPr>
                <w:rFonts w:ascii="Times New Roman" w:eastAsia="SimSun" w:hAnsi="Times New Roman" w:cs="Times New Roman"/>
                <w:lang w:eastAsia="pl-PL"/>
              </w:rPr>
              <w:t xml:space="preserve">§ </w:t>
            </w:r>
            <w:r w:rsidRPr="0012503A">
              <w:rPr>
                <w:rFonts w:ascii="Times New Roman" w:eastAsia="Times New Roman" w:hAnsi="Times New Roman" w:cs="Times New Roman"/>
                <w:lang w:eastAsia="pl-PL"/>
              </w:rPr>
              <w:t>5 ust. 1 pkt 7 i ust. 2 pkt 9 rozporządzenia</w:t>
            </w:r>
          </w:p>
        </w:tc>
        <w:tc>
          <w:tcPr>
            <w:tcW w:w="6097" w:type="dxa"/>
            <w:shd w:val="clear" w:color="auto" w:fill="auto"/>
          </w:tcPr>
          <w:p w:rsidR="0012503A" w:rsidRPr="0012503A" w:rsidRDefault="0012503A" w:rsidP="006B5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lang w:eastAsia="pl-PL"/>
              </w:rPr>
              <w:t>Do obowiązków kierownika i wychowawcy należy zapewnienie uczestnikom wypoczynku korzystania wyłącznie z wyznaczonych obszarów wodnych, o których mowa w art.2 ww. ustawy. (</w:t>
            </w:r>
            <w:r w:rsidRPr="0012503A">
              <w:rPr>
                <w:rFonts w:ascii="Times New Roman" w:eastAsia="Times New Roman" w:hAnsi="Times New Roman" w:cs="Times New Roman"/>
                <w:i/>
                <w:lang w:eastAsia="pl-PL"/>
              </w:rPr>
              <w:t>Oświadczenie kierownika</w:t>
            </w:r>
            <w:r w:rsidRPr="0012503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2503A" w:rsidRPr="00C8144B" w:rsidRDefault="0012503A" w:rsidP="006B54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12503A" w:rsidRPr="00C8144B" w:rsidRDefault="0012503A" w:rsidP="006B54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12503A" w:rsidRPr="00C8144B" w:rsidTr="006B5462">
        <w:trPr>
          <w:trHeight w:val="1004"/>
        </w:trPr>
        <w:tc>
          <w:tcPr>
            <w:tcW w:w="9606" w:type="dxa"/>
            <w:gridSpan w:val="4"/>
            <w:shd w:val="clear" w:color="auto" w:fill="auto"/>
          </w:tcPr>
          <w:p w:rsidR="0012503A" w:rsidRPr="0012503A" w:rsidRDefault="0012503A" w:rsidP="006B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503A">
              <w:rPr>
                <w:rFonts w:ascii="Times New Roman" w:eastAsia="Times New Roman" w:hAnsi="Times New Roman" w:cs="Times New Roman"/>
                <w:b/>
                <w:lang w:eastAsia="pl-PL"/>
              </w:rPr>
              <w:t>Opis stanu faktycznego, w tym sposób zapewnienia opieki ratownika wodnego:</w:t>
            </w:r>
          </w:p>
          <w:p w:rsidR="0012503A" w:rsidRPr="0012503A" w:rsidRDefault="0012503A" w:rsidP="006B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2503A" w:rsidRPr="0012503A" w:rsidRDefault="0012503A" w:rsidP="006B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2503A" w:rsidRDefault="0012503A" w:rsidP="006B54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2503A" w:rsidRPr="00C8144B" w:rsidRDefault="0012503A" w:rsidP="006B54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4B072F" w:rsidRPr="004B072F" w:rsidRDefault="004B072F" w:rsidP="004B07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1560B" w:rsidRPr="007F17E3" w:rsidRDefault="00197D94" w:rsidP="002B7AE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Obowiązki kierownika wypoczynku </w:t>
      </w:r>
    </w:p>
    <w:p w:rsidR="00E1560B" w:rsidRPr="007F17E3" w:rsidRDefault="00E1560B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8144B" w:rsidRPr="007F17E3" w:rsidRDefault="00E1560B" w:rsidP="00E1560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</w:t>
      </w:r>
      <w:r w:rsidR="00C8144B"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rganizacja grup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6097"/>
        <w:gridCol w:w="709"/>
        <w:gridCol w:w="709"/>
      </w:tblGrid>
      <w:tr w:rsidR="00C8144B" w:rsidRPr="00CD6D92" w:rsidTr="00C8144B">
        <w:tc>
          <w:tcPr>
            <w:tcW w:w="2091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097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8144B" w:rsidRPr="00CD6D92" w:rsidTr="00C8144B">
        <w:tc>
          <w:tcPr>
            <w:tcW w:w="2091" w:type="dxa"/>
            <w:vMerge w:val="restart"/>
            <w:shd w:val="clear" w:color="auto" w:fill="auto"/>
          </w:tcPr>
          <w:p w:rsidR="00C8144B" w:rsidRPr="00CD6D92" w:rsidRDefault="00C8144B" w:rsidP="00070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SimSun" w:hAnsi="Times New Roman" w:cs="Times New Roman"/>
                <w:lang w:eastAsia="pl-PL"/>
              </w:rPr>
              <w:t xml:space="preserve">§ </w:t>
            </w:r>
            <w:r w:rsidR="000709DB" w:rsidRPr="00CD6D92">
              <w:rPr>
                <w:rFonts w:ascii="Times New Roman" w:eastAsia="Times New Roman" w:hAnsi="Times New Roman" w:cs="Times New Roman"/>
                <w:lang w:eastAsia="pl-PL"/>
              </w:rPr>
              <w:t>4 ust. 1-3 rozporządzenia</w:t>
            </w:r>
          </w:p>
        </w:tc>
        <w:tc>
          <w:tcPr>
            <w:tcW w:w="6097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Liczba uczestników wypoczynku pozostających pod opieką jedneg</w:t>
            </w:r>
            <w:r w:rsidR="004D447C" w:rsidRPr="00CD6D92">
              <w:rPr>
                <w:rFonts w:ascii="Times New Roman" w:eastAsia="Times New Roman" w:hAnsi="Times New Roman" w:cs="Times New Roman"/>
                <w:lang w:eastAsia="pl-PL"/>
              </w:rPr>
              <w:t>o wychowawcy wypoczynku nie  przekracza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: 15 osób w przypadku grupy z dziećmi do 10 roku życia oraz grupy mieszanej, w której są dzieci do 10 roku życia 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i 20 osób w przypadku uczestników powyżej 10 r.ż. 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c>
          <w:tcPr>
            <w:tcW w:w="2091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97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udział nie więcej niż 2 uczestników niepełnosprawnych lub przewlekle chorych w grupie pozostającej pod opieką jednego wychowawcy wypoczynku, o której mowa w </w:t>
            </w:r>
            <w:r w:rsidRPr="00CD6D92">
              <w:rPr>
                <w:rFonts w:ascii="Times New Roman" w:eastAsia="SimSun" w:hAnsi="Times New Roman" w:cs="Times New Roman"/>
                <w:lang w:eastAsia="pl-PL"/>
              </w:rPr>
              <w:t xml:space="preserve">§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4 ust.1 i 2. W przypadku wypoczynku organizowanego wyłącznie dla dzieci niepełnosprawnych lub przewlekle chorych liczba uczestników wypoczynku w grupie pozostającej pod opieką jednego wychowawcy  wypoczynku powinna być zgodna z liczbą dzieci określoną w przepisach wydanych na podstawie art.60 ust.2 ustawy (dotyczy przedszkoli i szkół specjalnych). 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8144B" w:rsidRPr="00CD6D92" w:rsidTr="00C8144B">
        <w:trPr>
          <w:trHeight w:val="768"/>
        </w:trPr>
        <w:tc>
          <w:tcPr>
            <w:tcW w:w="9606" w:type="dxa"/>
            <w:gridSpan w:val="4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Opis stanu faktycznego: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32FC2" w:rsidRPr="00CD6D92" w:rsidRDefault="00232FC2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81014" w:rsidRPr="00631D4C" w:rsidRDefault="00F81014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C8144B" w:rsidRPr="007F17E3" w:rsidRDefault="00E1560B" w:rsidP="00E1560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</w:t>
      </w:r>
      <w:r w:rsidR="006863D7"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ierowanie wypoczynkiem</w:t>
      </w:r>
      <w:r w:rsidR="00C8144B"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6103"/>
        <w:gridCol w:w="709"/>
        <w:gridCol w:w="709"/>
      </w:tblGrid>
      <w:tr w:rsidR="00C8144B" w:rsidRPr="00CD6D92" w:rsidTr="00C8144B">
        <w:tc>
          <w:tcPr>
            <w:tcW w:w="208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10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8144B" w:rsidRPr="00CD6D92" w:rsidTr="00C8144B">
        <w:tc>
          <w:tcPr>
            <w:tcW w:w="2085" w:type="dxa"/>
            <w:vMerge w:val="restart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SimSun" w:hAnsi="Times New Roman" w:cs="Times New Roman"/>
                <w:lang w:eastAsia="pl-PL"/>
              </w:rPr>
              <w:t xml:space="preserve">§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5  ust. 1 rozporządzenia, </w:t>
            </w:r>
            <w:r w:rsidR="00FD0951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art. 92 c ust. 2 pkt 4 i 5 oraz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art. 92j ustawy</w:t>
            </w:r>
          </w:p>
        </w:tc>
        <w:tc>
          <w:tcPr>
            <w:tcW w:w="6103" w:type="dxa"/>
            <w:shd w:val="clear" w:color="auto" w:fill="auto"/>
          </w:tcPr>
          <w:p w:rsidR="00C8144B" w:rsidRPr="00CD6D92" w:rsidRDefault="00260329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Opracował</w:t>
            </w:r>
            <w:r w:rsidR="00C8144B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program wypoczynku</w:t>
            </w:r>
            <w:r w:rsidR="009D719E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i organizuje pracę </w:t>
            </w:r>
            <w:r w:rsidR="00DA299F" w:rsidRPr="00CD6D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9D719E" w:rsidRPr="00CD6D92">
              <w:rPr>
                <w:rFonts w:ascii="Times New Roman" w:eastAsia="Times New Roman" w:hAnsi="Times New Roman" w:cs="Times New Roman"/>
                <w:lang w:eastAsia="pl-PL"/>
              </w:rPr>
              <w:t>w oparciu o program wypoczynku.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197D94" w:rsidP="00197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Opracował plan pracy.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197D94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Opracował rozkład dnia.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6863D7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Przydzielił szczegółowe zakresy czynności wychowawcom wypoczynku, trenerom i instruktorom sportu, rekreacji, animacji kulturalno-oświatowej, lektorom języka i innym osobom prowadzącym zajęcia podczas wypoczynku.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6863D7" w:rsidP="00C8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Nadzoruje i przestrzega bezpiecznych i higienicznych warunków wypoczynku np. m.in. poprzez: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C8144B" w:rsidP="00C8144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określenie zadań wychowawców w zakresie zapewnienia opieki i bezpieczeństwa uczestnikom wypoczynku 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6863D7" w:rsidP="006863D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opracowanie </w:t>
            </w: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regulamin</w:t>
            </w:r>
            <w:r w:rsidR="00E54879"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wypoczynku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C8144B" w:rsidRPr="00CD6D92">
              <w:rPr>
                <w:rFonts w:ascii="Times New Roman" w:eastAsia="Times New Roman" w:hAnsi="Times New Roman" w:cs="Times New Roman"/>
                <w:lang w:eastAsia="pl-PL"/>
              </w:rPr>
              <w:t>zapoznanie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71F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z nim</w:t>
            </w:r>
            <w:r w:rsidR="00C8144B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uczestników wypoczynku 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C8144B" w:rsidP="00C8144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nadzór nad wyżywieniem uczestników</w:t>
            </w:r>
          </w:p>
          <w:p w:rsidR="00C8144B" w:rsidRPr="00CD6D92" w:rsidRDefault="00C8144B" w:rsidP="00C8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9D719E" w:rsidRPr="00CD6D92" w:rsidRDefault="00C8144B" w:rsidP="00232F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zapoznanie uczestników wypoczynku z zasadami bezpieczeństwa</w:t>
            </w:r>
            <w:r w:rsidR="006863D7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54879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="006863D7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m.in. poprzez opracowane regulaminy, wpisy w dzienniczkach zajęć potwierdzające wykonanie </w:t>
            </w:r>
            <w:r w:rsidR="007D3B31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zadań związanych z zapewnieniem uczestnikom bezpieczeństwa </w:t>
            </w:r>
            <w:r w:rsidR="00E54879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itp.)</w:t>
            </w:r>
            <w:r w:rsidR="006863D7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</w:t>
            </w:r>
            <w:r w:rsidR="006863D7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c>
          <w:tcPr>
            <w:tcW w:w="2085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03" w:type="dxa"/>
            <w:shd w:val="clear" w:color="auto" w:fill="auto"/>
          </w:tcPr>
          <w:p w:rsidR="00C8144B" w:rsidRPr="00CD6D92" w:rsidRDefault="004D447C" w:rsidP="00C814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kontrolowanie wykonywani</w:t>
            </w:r>
            <w:r w:rsidR="006863D7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a </w:t>
            </w:r>
            <w:r w:rsidR="00C8144B" w:rsidRPr="00CD6D92">
              <w:rPr>
                <w:rFonts w:ascii="Times New Roman" w:eastAsia="Times New Roman" w:hAnsi="Times New Roman" w:cs="Times New Roman"/>
                <w:lang w:eastAsia="pl-PL"/>
              </w:rPr>
              <w:t>obowiązków przez wychowawców i pozostałe osoby prowadzące zajęcia z dziećmi oraz kontrolowanie realizacji programu – formy kontroli:</w:t>
            </w:r>
          </w:p>
          <w:p w:rsidR="00C8144B" w:rsidRPr="00CD6D92" w:rsidRDefault="00C8144B" w:rsidP="007D3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F17E3" w:rsidRPr="00CD6D92" w:rsidRDefault="007F17E3" w:rsidP="007D3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38F5" w:rsidRPr="00CD6D92" w:rsidTr="00C8144B">
        <w:tc>
          <w:tcPr>
            <w:tcW w:w="2085" w:type="dxa"/>
            <w:shd w:val="clear" w:color="auto" w:fill="auto"/>
          </w:tcPr>
          <w:p w:rsidR="00F338F5" w:rsidRPr="00CD6D92" w:rsidRDefault="00F338F5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art. 92l </w:t>
            </w:r>
            <w:r w:rsidR="00371F79">
              <w:rPr>
                <w:rFonts w:ascii="Times New Roman" w:eastAsia="Times New Roman" w:hAnsi="Times New Roman" w:cs="Times New Roman"/>
                <w:lang w:eastAsia="pl-PL"/>
              </w:rPr>
              <w:t xml:space="preserve">ust. 2 i 6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ustawy</w:t>
            </w:r>
          </w:p>
        </w:tc>
        <w:tc>
          <w:tcPr>
            <w:tcW w:w="6103" w:type="dxa"/>
            <w:shd w:val="clear" w:color="auto" w:fill="auto"/>
          </w:tcPr>
          <w:p w:rsidR="00F338F5" w:rsidRPr="00CD6D92" w:rsidRDefault="00F338F5" w:rsidP="00F338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jeżeli doszło do wypadku uczestnika wypoczynku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br/>
              <w:t>-zostały powiadomione odpowiednie osoby i służby (</w:t>
            </w: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rodzice uczestnika lub osoba wskazana przez pełnoletniego uczestnika wypoczynku, organizator wypoczynku, kurator właściwy z uwagi na siedzibę lub miejsce zamieszkania organizatora wypoczynku , kurator oświaty z uwagi na miejsce lokalizacji wypoczynku, dyrektor szkoły lub placówki, rada rodziców, prokurator, państwowy inspektor sanitarny) </w:t>
            </w:r>
          </w:p>
          <w:p w:rsidR="00F338F5" w:rsidRPr="00CD6D92" w:rsidRDefault="00F338F5" w:rsidP="00F338F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- sporządzono protokół powypadkowy w 3 egzemplarzach </w:t>
            </w:r>
            <w:r w:rsidRPr="00CD6D92">
              <w:rPr>
                <w:rFonts w:ascii="Times New Roman" w:eastAsia="Times New Roman" w:hAnsi="Times New Roman" w:cs="Times New Roman"/>
                <w:i/>
                <w:lang w:eastAsia="pl-PL"/>
              </w:rPr>
              <w:t>(</w:t>
            </w: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dla rodziców uczestnika wypoczynku  lub pełnoletniego uczestnika wypoczynku, organizatora wypoczynku, kuratora oświaty właściwy ze względu na miejsce lokalizacji wypoczynku).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338F5" w:rsidRPr="00CD6D92" w:rsidRDefault="00F338F5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F338F5" w:rsidRPr="00CD6D92" w:rsidRDefault="00F338F5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38F5" w:rsidRPr="00CD6D92" w:rsidTr="00C8144B">
        <w:trPr>
          <w:trHeight w:val="820"/>
        </w:trPr>
        <w:tc>
          <w:tcPr>
            <w:tcW w:w="9606" w:type="dxa"/>
            <w:gridSpan w:val="4"/>
            <w:shd w:val="clear" w:color="auto" w:fill="auto"/>
          </w:tcPr>
          <w:p w:rsidR="00F338F5" w:rsidRPr="00CD6D92" w:rsidRDefault="00F338F5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stanu faktycznego: </w:t>
            </w:r>
          </w:p>
          <w:p w:rsidR="00F338F5" w:rsidRPr="00CD6D92" w:rsidRDefault="00F338F5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338F5" w:rsidRPr="00CD6D92" w:rsidRDefault="00F338F5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338F5" w:rsidRPr="00CD6D92" w:rsidRDefault="00F338F5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32FC2" w:rsidRPr="00CD6D92" w:rsidRDefault="00232FC2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32FC2" w:rsidRPr="00CD6D92" w:rsidRDefault="00232FC2" w:rsidP="00F3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96B1A" w:rsidRPr="00631D4C" w:rsidRDefault="00C96B1A" w:rsidP="001D18E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:rsidR="00C8144B" w:rsidRPr="00CD6D92" w:rsidRDefault="00880643" w:rsidP="00F338F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D6D9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Obowiązki wychowawcy/wychowawców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095"/>
        <w:gridCol w:w="709"/>
        <w:gridCol w:w="709"/>
      </w:tblGrid>
      <w:tr w:rsidR="00C8144B" w:rsidRPr="00CD6D92" w:rsidTr="00DA299F">
        <w:tc>
          <w:tcPr>
            <w:tcW w:w="209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8144B" w:rsidRPr="00CD6D92" w:rsidTr="00DA299F">
        <w:tc>
          <w:tcPr>
            <w:tcW w:w="2093" w:type="dxa"/>
            <w:vMerge w:val="restart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SimSun" w:hAnsi="Times New Roman" w:cs="Times New Roman"/>
                <w:lang w:eastAsia="pl-PL"/>
              </w:rPr>
              <w:t xml:space="preserve">§ 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5  ust. 2 rozporządzenia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880643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Prowadzi/prowadzą </w:t>
            </w:r>
            <w:r w:rsidR="00C8144B" w:rsidRPr="00CD6D92">
              <w:rPr>
                <w:rFonts w:ascii="Times New Roman" w:eastAsia="Times New Roman" w:hAnsi="Times New Roman" w:cs="Times New Roman"/>
                <w:lang w:eastAsia="pl-PL"/>
              </w:rPr>
              <w:t>dziennik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/dzienniki</w:t>
            </w:r>
            <w:r w:rsidR="00C8144B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zajęć realizowanych podczas wypoczynku.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DA299F">
        <w:tc>
          <w:tcPr>
            <w:tcW w:w="2093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Opracował</w:t>
            </w:r>
            <w:r w:rsidR="00880643" w:rsidRPr="00CD6D92">
              <w:rPr>
                <w:rFonts w:ascii="Times New Roman" w:eastAsia="Times New Roman" w:hAnsi="Times New Roman" w:cs="Times New Roman"/>
                <w:lang w:eastAsia="pl-PL"/>
              </w:rPr>
              <w:t>/opracowali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plan pracy uczestników wypoczynku zorganizowanych w grupie.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DA299F">
        <w:trPr>
          <w:trHeight w:val="339"/>
        </w:trPr>
        <w:tc>
          <w:tcPr>
            <w:tcW w:w="2093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Organizuje</w:t>
            </w:r>
            <w:r w:rsidR="00880643" w:rsidRPr="00CD6D92">
              <w:rPr>
                <w:rFonts w:ascii="Times New Roman" w:eastAsia="Times New Roman" w:hAnsi="Times New Roman" w:cs="Times New Roman"/>
                <w:lang w:eastAsia="pl-PL"/>
              </w:rPr>
              <w:t>/organizują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zajęcia zgodnie z rozkładem dnia </w:t>
            </w:r>
            <w:r w:rsidR="00880643" w:rsidRPr="00CD6D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i realizuje</w:t>
            </w:r>
            <w:r w:rsidR="00880643" w:rsidRPr="00CD6D92">
              <w:rPr>
                <w:rFonts w:ascii="Times New Roman" w:eastAsia="Times New Roman" w:hAnsi="Times New Roman" w:cs="Times New Roman"/>
                <w:lang w:eastAsia="pl-PL"/>
              </w:rPr>
              <w:t>/realizują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program wypoczynku (</w:t>
            </w:r>
            <w:r w:rsidRPr="00CD6D92">
              <w:rPr>
                <w:rFonts w:ascii="Times New Roman" w:eastAsia="Times New Roman" w:hAnsi="Times New Roman" w:cs="Times New Roman"/>
                <w:i/>
                <w:lang w:eastAsia="pl-PL"/>
              </w:rPr>
              <w:t>na podstawie analizy programu i dziennika zajęć</w:t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880643" w:rsidRPr="00CD6D9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rPr>
          <w:trHeight w:val="840"/>
        </w:trPr>
        <w:tc>
          <w:tcPr>
            <w:tcW w:w="9606" w:type="dxa"/>
            <w:gridSpan w:val="4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stanu faktycznego: 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32FC2" w:rsidRPr="00CD6D92" w:rsidRDefault="00232FC2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05479" w:rsidRPr="00631D4C" w:rsidRDefault="00205479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C8144B" w:rsidRPr="009A412A" w:rsidRDefault="00C8144B" w:rsidP="00C814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A412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Dokumenty</w:t>
      </w:r>
    </w:p>
    <w:p w:rsidR="002D25D1" w:rsidRPr="00CD6D92" w:rsidRDefault="002D25D1" w:rsidP="002D25D1">
      <w:pPr>
        <w:pStyle w:val="Akapitzlist"/>
        <w:spacing w:after="0" w:line="240" w:lineRule="auto"/>
        <w:ind w:left="1080"/>
        <w:rPr>
          <w:rFonts w:ascii="Times New Roman" w:eastAsia="Times New Roman" w:hAnsi="Times New Roman"/>
          <w:b/>
          <w:u w:val="single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095"/>
        <w:gridCol w:w="709"/>
        <w:gridCol w:w="709"/>
      </w:tblGrid>
      <w:tr w:rsidR="00C8144B" w:rsidRPr="00CD6D92" w:rsidTr="00DA299F">
        <w:tc>
          <w:tcPr>
            <w:tcW w:w="209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Wymaganie – dokument jest zgodny ze wzorem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8144B" w:rsidRPr="00CD6D92" w:rsidTr="00DA299F">
        <w:tc>
          <w:tcPr>
            <w:tcW w:w="2093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Załącznik nr 5 </w:t>
            </w:r>
          </w:p>
        </w:tc>
        <w:tc>
          <w:tcPr>
            <w:tcW w:w="6095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Dziennik zajęć jest zgodny ze wzorem </w:t>
            </w: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(zawiera: dane dotyczące miejsca wypoczynku, organizatora, oznaczenie grupy, imię i nazwisko </w:t>
            </w:r>
            <w:r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kierownika wypoczynku i wychowawcy, datę rozpoczęcia i zakończenia zajęć, wykaz uczestników grupy – imię i nazwisko, rok urodzenia, tygodniowy plan pracy – zadanie, termin, odpowiedzialny za wykonanie, uwagi o wykonaniu, data, godzina, treść zajęć, uwagi o przebiegu, uwagi i zalecenia).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DA299F">
        <w:trPr>
          <w:trHeight w:val="1041"/>
        </w:trPr>
        <w:tc>
          <w:tcPr>
            <w:tcW w:w="2093" w:type="dxa"/>
            <w:vMerge w:val="restart"/>
            <w:shd w:val="clear" w:color="auto" w:fill="auto"/>
          </w:tcPr>
          <w:p w:rsidR="00DA299F" w:rsidRPr="00CD6D92" w:rsidRDefault="00C8144B" w:rsidP="0088064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Załącznik nr 6</w:t>
            </w:r>
            <w:r w:rsidR="00880643"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0643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(rozporządzenie </w:t>
            </w:r>
            <w:proofErr w:type="spellStart"/>
            <w:r w:rsidR="00880643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MEiN</w:t>
            </w:r>
            <w:proofErr w:type="spellEnd"/>
            <w:r w:rsidR="00880643" w:rsidRPr="00CD6D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z dnia 22 lipca 2021 r. zmieniające rozporządzenie w sprawie wypoczynku dzieci i młodzieży (Dz. U. poz. 1548).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 xml:space="preserve">Karta kwalifikacyjna uczestnika wypoczynku jest zgodna </w:t>
            </w:r>
            <w:r w:rsidR="00DA299F" w:rsidRPr="00CD6D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ze wzorem</w:t>
            </w:r>
            <w:r w:rsidR="00880643" w:rsidRPr="00CD6D9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371F79">
        <w:trPr>
          <w:trHeight w:val="1197"/>
        </w:trPr>
        <w:tc>
          <w:tcPr>
            <w:tcW w:w="2093" w:type="dxa"/>
            <w:vMerge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A299F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lang w:eastAsia="pl-PL"/>
              </w:rPr>
              <w:t>Liczba kart jest zgodna z liczbą uczestników wypoczynku</w:t>
            </w:r>
            <w:r w:rsidR="00DA299F" w:rsidRPr="00CD6D9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299F" w:rsidRPr="00CD6D92" w:rsidRDefault="00DA299F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299F" w:rsidRPr="00CD6D92" w:rsidRDefault="00DA299F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144B" w:rsidRPr="00CD6D92" w:rsidTr="00C8144B">
        <w:trPr>
          <w:trHeight w:val="732"/>
        </w:trPr>
        <w:tc>
          <w:tcPr>
            <w:tcW w:w="9606" w:type="dxa"/>
            <w:gridSpan w:val="4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Opis stanu faktycznego</w:t>
            </w:r>
            <w:r w:rsidR="002A5BEF"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32FC2" w:rsidRPr="00CD6D92" w:rsidRDefault="00232FC2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8144B" w:rsidRPr="00631D4C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C8144B" w:rsidRDefault="00361290" w:rsidP="002B7AE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F17E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Kwalifikacje kadry</w:t>
      </w:r>
    </w:p>
    <w:p w:rsidR="00EF0EE9" w:rsidRPr="00EF0EE9" w:rsidRDefault="00EF0EE9" w:rsidP="00C8144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8144B" w:rsidRPr="007F17E3" w:rsidRDefault="00C8144B" w:rsidP="002B7AE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17E3">
        <w:rPr>
          <w:rFonts w:ascii="Times New Roman" w:eastAsia="Times New Roman" w:hAnsi="Times New Roman"/>
          <w:b/>
          <w:sz w:val="24"/>
          <w:szCs w:val="24"/>
          <w:lang w:eastAsia="pl-PL"/>
        </w:rPr>
        <w:t>Kierownik wypoczynku</w:t>
      </w:r>
    </w:p>
    <w:p w:rsidR="00205479" w:rsidRPr="00CD6D92" w:rsidRDefault="00205479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497"/>
        <w:gridCol w:w="693"/>
        <w:gridCol w:w="624"/>
        <w:gridCol w:w="5792"/>
      </w:tblGrid>
      <w:tr w:rsidR="00C8144B" w:rsidRPr="00CD6D92" w:rsidTr="00232FC2">
        <w:tc>
          <w:tcPr>
            <w:tcW w:w="2501" w:type="dxa"/>
          </w:tcPr>
          <w:p w:rsidR="00C8144B" w:rsidRPr="0075579F" w:rsidRDefault="00C8144B" w:rsidP="00C8144B">
            <w:pPr>
              <w:rPr>
                <w:b/>
                <w:sz w:val="22"/>
                <w:szCs w:val="22"/>
              </w:rPr>
            </w:pPr>
            <w:r w:rsidRPr="0075579F">
              <w:rPr>
                <w:b/>
                <w:sz w:val="22"/>
                <w:szCs w:val="22"/>
              </w:rPr>
              <w:t>Podstawa prawna</w:t>
            </w:r>
          </w:p>
        </w:tc>
        <w:tc>
          <w:tcPr>
            <w:tcW w:w="7105" w:type="dxa"/>
            <w:gridSpan w:val="3"/>
          </w:tcPr>
          <w:p w:rsidR="00C8144B" w:rsidRPr="007F17E3" w:rsidRDefault="00831B93" w:rsidP="00361290">
            <w:pPr>
              <w:rPr>
                <w:b/>
                <w:i/>
                <w:sz w:val="22"/>
                <w:szCs w:val="22"/>
              </w:rPr>
            </w:pPr>
            <w:r w:rsidRPr="007F17E3">
              <w:rPr>
                <w:i/>
                <w:sz w:val="22"/>
                <w:szCs w:val="22"/>
              </w:rPr>
              <w:t xml:space="preserve">art. </w:t>
            </w:r>
            <w:r w:rsidR="00FD0951" w:rsidRPr="007F17E3">
              <w:rPr>
                <w:i/>
                <w:sz w:val="22"/>
                <w:szCs w:val="22"/>
              </w:rPr>
              <w:t xml:space="preserve">92 c ust. 2 pkt 2 lit. a oraz </w:t>
            </w:r>
            <w:r w:rsidRPr="007F17E3">
              <w:rPr>
                <w:i/>
                <w:sz w:val="22"/>
                <w:szCs w:val="22"/>
              </w:rPr>
              <w:t>92p ust. 1, 3, 4,</w:t>
            </w:r>
            <w:r w:rsidR="00C8144B" w:rsidRPr="007F17E3">
              <w:rPr>
                <w:i/>
                <w:sz w:val="22"/>
                <w:szCs w:val="22"/>
              </w:rPr>
              <w:t xml:space="preserve"> 5</w:t>
            </w:r>
            <w:r w:rsidRPr="007F17E3">
              <w:rPr>
                <w:i/>
                <w:sz w:val="22"/>
                <w:szCs w:val="22"/>
              </w:rPr>
              <w:t xml:space="preserve"> i 8</w:t>
            </w:r>
            <w:r w:rsidR="00C8144B" w:rsidRPr="007F17E3">
              <w:rPr>
                <w:i/>
                <w:sz w:val="22"/>
                <w:szCs w:val="22"/>
              </w:rPr>
              <w:t xml:space="preserve"> ustawy o systemie</w:t>
            </w:r>
            <w:r w:rsidR="00FD0951" w:rsidRPr="007F17E3">
              <w:rPr>
                <w:i/>
                <w:sz w:val="22"/>
                <w:szCs w:val="22"/>
              </w:rPr>
              <w:t xml:space="preserve"> oświaty, zał. nr</w:t>
            </w:r>
            <w:r w:rsidR="00361290" w:rsidRPr="007F17E3">
              <w:rPr>
                <w:i/>
                <w:sz w:val="22"/>
                <w:szCs w:val="22"/>
              </w:rPr>
              <w:t xml:space="preserve"> 9 rozporządzenia, ustawa z dnia 13 maja 2016 r. o przeciwdziałaniu zagrożeniom przestępczością na tle seksualnym (t.j. Dz. U. z 20</w:t>
            </w:r>
            <w:r w:rsidR="00C72848" w:rsidRPr="007F17E3">
              <w:rPr>
                <w:i/>
                <w:sz w:val="22"/>
                <w:szCs w:val="22"/>
              </w:rPr>
              <w:t>20 r. poz. 152)</w:t>
            </w:r>
          </w:p>
        </w:tc>
      </w:tr>
      <w:tr w:rsidR="00C8144B" w:rsidRPr="00CD6D92" w:rsidTr="00232FC2">
        <w:tc>
          <w:tcPr>
            <w:tcW w:w="2501" w:type="dxa"/>
          </w:tcPr>
          <w:p w:rsidR="00C8144B" w:rsidRPr="0075579F" w:rsidRDefault="00C8144B" w:rsidP="00C8144B">
            <w:pPr>
              <w:rPr>
                <w:b/>
                <w:sz w:val="22"/>
                <w:szCs w:val="22"/>
              </w:rPr>
            </w:pPr>
            <w:r w:rsidRPr="0075579F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7105" w:type="dxa"/>
            <w:gridSpan w:val="3"/>
          </w:tcPr>
          <w:p w:rsidR="00C8144B" w:rsidRPr="00CD6D92" w:rsidRDefault="00C8144B" w:rsidP="00C8144B">
            <w:pPr>
              <w:rPr>
                <w:b/>
                <w:sz w:val="24"/>
                <w:szCs w:val="24"/>
              </w:rPr>
            </w:pPr>
          </w:p>
          <w:p w:rsidR="00361290" w:rsidRPr="00CD6D92" w:rsidRDefault="00361290" w:rsidP="00C8144B">
            <w:pPr>
              <w:rPr>
                <w:b/>
                <w:sz w:val="16"/>
                <w:szCs w:val="16"/>
              </w:rPr>
            </w:pPr>
          </w:p>
        </w:tc>
      </w:tr>
      <w:tr w:rsidR="00C8144B" w:rsidRPr="00CD6D92" w:rsidTr="00232FC2">
        <w:tc>
          <w:tcPr>
            <w:tcW w:w="2501" w:type="dxa"/>
          </w:tcPr>
          <w:p w:rsidR="00C8144B" w:rsidRPr="0075579F" w:rsidRDefault="00361290" w:rsidP="00C8144B">
            <w:pPr>
              <w:rPr>
                <w:b/>
                <w:sz w:val="22"/>
                <w:szCs w:val="22"/>
              </w:rPr>
            </w:pPr>
            <w:r w:rsidRPr="0075579F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669" w:type="dxa"/>
          </w:tcPr>
          <w:p w:rsidR="00C8144B" w:rsidRPr="0075579F" w:rsidRDefault="00361290" w:rsidP="00D27986">
            <w:pPr>
              <w:rPr>
                <w:b/>
                <w:sz w:val="22"/>
                <w:szCs w:val="22"/>
              </w:rPr>
            </w:pPr>
            <w:r w:rsidRPr="0075579F">
              <w:rPr>
                <w:b/>
                <w:sz w:val="22"/>
                <w:szCs w:val="22"/>
              </w:rPr>
              <w:t>TAK</w:t>
            </w:r>
            <w:r w:rsidR="004D447C" w:rsidRPr="007557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C8144B" w:rsidRPr="0075579F" w:rsidRDefault="00361290" w:rsidP="00C8144B">
            <w:pPr>
              <w:rPr>
                <w:b/>
                <w:sz w:val="22"/>
                <w:szCs w:val="22"/>
              </w:rPr>
            </w:pPr>
            <w:r w:rsidRPr="0075579F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5812" w:type="dxa"/>
          </w:tcPr>
          <w:p w:rsidR="00C8144B" w:rsidRPr="00CD6D92" w:rsidRDefault="004D447C" w:rsidP="00C8144B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UWAGI</w:t>
            </w:r>
            <w:r w:rsidR="000709DB" w:rsidRPr="00CD6D92">
              <w:rPr>
                <w:b/>
                <w:sz w:val="22"/>
                <w:szCs w:val="22"/>
              </w:rPr>
              <w:t xml:space="preserve"> </w:t>
            </w:r>
            <w:r w:rsidR="000709DB" w:rsidRPr="00CD6D92">
              <w:rPr>
                <w:i/>
                <w:color w:val="000000" w:themeColor="text1"/>
              </w:rPr>
              <w:t>(w tym</w:t>
            </w:r>
            <w:r w:rsidR="000709DB" w:rsidRPr="00CD6D92">
              <w:rPr>
                <w:b/>
                <w:i/>
                <w:color w:val="000000" w:themeColor="text1"/>
              </w:rPr>
              <w:t xml:space="preserve"> </w:t>
            </w:r>
            <w:r w:rsidR="000709DB" w:rsidRPr="00CD6D92">
              <w:rPr>
                <w:i/>
                <w:color w:val="000000" w:themeColor="text1"/>
              </w:rPr>
              <w:t>czy kierownik posiada dokument poświadczający</w:t>
            </w:r>
            <w:r w:rsidR="000709DB" w:rsidRPr="00CD6D92">
              <w:rPr>
                <w:b/>
                <w:i/>
                <w:color w:val="000000" w:themeColor="text1"/>
              </w:rPr>
              <w:t xml:space="preserve"> </w:t>
            </w:r>
            <w:r w:rsidR="000709DB" w:rsidRPr="00CD6D92">
              <w:rPr>
                <w:i/>
                <w:color w:val="000000" w:themeColor="text1"/>
              </w:rPr>
              <w:t>co najmniej trzyletnie doświadczenie w wykonywaniu zadań dydaktyczno-wychowawczych lub opiekuńczo-wychowawczych, uzyskanych w okresie ostatnich 15 la</w:t>
            </w:r>
            <w:r w:rsidR="00232FC2" w:rsidRPr="00CD6D92">
              <w:rPr>
                <w:i/>
                <w:color w:val="000000" w:themeColor="text1"/>
              </w:rPr>
              <w:t>l)</w:t>
            </w:r>
          </w:p>
        </w:tc>
      </w:tr>
      <w:tr w:rsidR="000709DB" w:rsidRPr="00CD6D92" w:rsidTr="00232FC2">
        <w:trPr>
          <w:trHeight w:val="284"/>
        </w:trPr>
        <w:tc>
          <w:tcPr>
            <w:tcW w:w="2501" w:type="dxa"/>
          </w:tcPr>
          <w:p w:rsidR="000709DB" w:rsidRPr="0075579F" w:rsidRDefault="000709DB" w:rsidP="00C8144B">
            <w:pPr>
              <w:rPr>
                <w:sz w:val="22"/>
                <w:szCs w:val="22"/>
              </w:rPr>
            </w:pPr>
            <w:r w:rsidRPr="0075579F">
              <w:rPr>
                <w:sz w:val="22"/>
                <w:szCs w:val="22"/>
              </w:rPr>
              <w:t>Kwalifikacje</w:t>
            </w:r>
          </w:p>
        </w:tc>
        <w:tc>
          <w:tcPr>
            <w:tcW w:w="669" w:type="dxa"/>
          </w:tcPr>
          <w:p w:rsidR="000709DB" w:rsidRPr="00CD6D92" w:rsidRDefault="000709DB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0709DB" w:rsidRPr="00CD6D92" w:rsidRDefault="000709DB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709DB" w:rsidRPr="00CD6D92" w:rsidRDefault="000709DB" w:rsidP="00C8144B">
            <w:pPr>
              <w:rPr>
                <w:b/>
                <w:sz w:val="24"/>
                <w:szCs w:val="24"/>
              </w:rPr>
            </w:pPr>
          </w:p>
          <w:p w:rsidR="00F81014" w:rsidRPr="00CD6D92" w:rsidRDefault="00F81014" w:rsidP="00C8144B">
            <w:pPr>
              <w:rPr>
                <w:b/>
                <w:sz w:val="16"/>
                <w:szCs w:val="16"/>
              </w:rPr>
            </w:pPr>
          </w:p>
          <w:p w:rsidR="00350F3B" w:rsidRPr="00CD6D92" w:rsidRDefault="00350F3B" w:rsidP="00C8144B">
            <w:pPr>
              <w:rPr>
                <w:b/>
                <w:sz w:val="16"/>
                <w:szCs w:val="16"/>
              </w:rPr>
            </w:pPr>
          </w:p>
          <w:p w:rsidR="00350F3B" w:rsidRPr="00CD6D92" w:rsidRDefault="00350F3B" w:rsidP="00C8144B">
            <w:pPr>
              <w:rPr>
                <w:b/>
                <w:sz w:val="16"/>
                <w:szCs w:val="16"/>
              </w:rPr>
            </w:pPr>
          </w:p>
        </w:tc>
      </w:tr>
      <w:tr w:rsidR="00C8144B" w:rsidRPr="00CD6D92" w:rsidTr="00232FC2">
        <w:tc>
          <w:tcPr>
            <w:tcW w:w="2501" w:type="dxa"/>
          </w:tcPr>
          <w:p w:rsidR="00C8144B" w:rsidRPr="00CD6D92" w:rsidRDefault="00434F65" w:rsidP="00C8144B">
            <w:pPr>
              <w:rPr>
                <w:sz w:val="24"/>
                <w:szCs w:val="24"/>
              </w:rPr>
            </w:pPr>
            <w:r w:rsidRPr="00CD6D92">
              <w:rPr>
                <w:sz w:val="24"/>
                <w:szCs w:val="24"/>
              </w:rPr>
              <w:t xml:space="preserve">Zaświadczenie z </w:t>
            </w:r>
            <w:r w:rsidR="00C8144B" w:rsidRPr="00CD6D92">
              <w:rPr>
                <w:sz w:val="24"/>
                <w:szCs w:val="24"/>
              </w:rPr>
              <w:t>KRK</w:t>
            </w:r>
          </w:p>
        </w:tc>
        <w:tc>
          <w:tcPr>
            <w:tcW w:w="669" w:type="dxa"/>
          </w:tcPr>
          <w:p w:rsidR="00C8144B" w:rsidRPr="00CD6D92" w:rsidRDefault="00C8144B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C8144B" w:rsidRPr="00CD6D92" w:rsidRDefault="00C8144B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8144B" w:rsidRPr="00CD6D92" w:rsidRDefault="00232FC2" w:rsidP="00C8144B">
            <w:pPr>
              <w:rPr>
                <w:i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27986" w:rsidRPr="00CD6D92" w:rsidTr="00232FC2">
        <w:tc>
          <w:tcPr>
            <w:tcW w:w="2501" w:type="dxa"/>
          </w:tcPr>
          <w:p w:rsidR="00D27986" w:rsidRPr="00CD6D92" w:rsidRDefault="00D27986" w:rsidP="00C8144B">
            <w:pPr>
              <w:rPr>
                <w:sz w:val="24"/>
                <w:szCs w:val="24"/>
              </w:rPr>
            </w:pPr>
            <w:r w:rsidRPr="00CD6D92">
              <w:rPr>
                <w:sz w:val="24"/>
                <w:szCs w:val="24"/>
              </w:rPr>
              <w:t xml:space="preserve">Oświadczenie </w:t>
            </w:r>
            <w:r w:rsidR="00D72731" w:rsidRPr="00CD6D92">
              <w:rPr>
                <w:sz w:val="24"/>
                <w:szCs w:val="24"/>
              </w:rPr>
              <w:t>o</w:t>
            </w:r>
            <w:r w:rsidRPr="00CD6D92">
              <w:rPr>
                <w:sz w:val="24"/>
                <w:szCs w:val="24"/>
              </w:rPr>
              <w:t xml:space="preserve"> KRK</w:t>
            </w:r>
          </w:p>
        </w:tc>
        <w:tc>
          <w:tcPr>
            <w:tcW w:w="669" w:type="dxa"/>
          </w:tcPr>
          <w:p w:rsidR="00D27986" w:rsidRPr="00CD6D92" w:rsidRDefault="00D27986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D27986" w:rsidRPr="00CD6D92" w:rsidRDefault="00D27986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27986" w:rsidRPr="00CD6D92" w:rsidRDefault="00232FC2" w:rsidP="00C8144B">
            <w:pPr>
              <w:rPr>
                <w:b/>
                <w:sz w:val="24"/>
                <w:szCs w:val="24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C8144B" w:rsidRPr="00CD6D92" w:rsidTr="00232FC2">
        <w:tc>
          <w:tcPr>
            <w:tcW w:w="2501" w:type="dxa"/>
          </w:tcPr>
          <w:p w:rsidR="00C8144B" w:rsidRPr="00CD6D92" w:rsidRDefault="00434F65" w:rsidP="00C8144B">
            <w:pPr>
              <w:rPr>
                <w:sz w:val="24"/>
                <w:szCs w:val="24"/>
              </w:rPr>
            </w:pPr>
            <w:r w:rsidRPr="0012503A">
              <w:rPr>
                <w:sz w:val="22"/>
                <w:szCs w:val="22"/>
              </w:rPr>
              <w:t xml:space="preserve">Informacja z </w:t>
            </w:r>
            <w:proofErr w:type="spellStart"/>
            <w:r w:rsidR="00C8144B" w:rsidRPr="0012503A">
              <w:rPr>
                <w:sz w:val="22"/>
                <w:szCs w:val="22"/>
              </w:rPr>
              <w:t>RSPnTS</w:t>
            </w:r>
            <w:proofErr w:type="spellEnd"/>
            <w:r w:rsidR="0012503A" w:rsidRPr="0012503A">
              <w:rPr>
                <w:sz w:val="22"/>
                <w:szCs w:val="22"/>
              </w:rPr>
              <w:t xml:space="preserve"> lub </w:t>
            </w:r>
            <w:r w:rsidR="00567D8E">
              <w:rPr>
                <w:sz w:val="22"/>
                <w:szCs w:val="22"/>
              </w:rPr>
              <w:t xml:space="preserve">z </w:t>
            </w:r>
            <w:r w:rsidR="0012503A" w:rsidRPr="0012503A">
              <w:rPr>
                <w:sz w:val="22"/>
                <w:szCs w:val="22"/>
              </w:rPr>
              <w:t>Rejestr</w:t>
            </w:r>
            <w:r w:rsidR="00567D8E">
              <w:rPr>
                <w:sz w:val="22"/>
                <w:szCs w:val="22"/>
              </w:rPr>
              <w:t>u</w:t>
            </w:r>
            <w:r w:rsidR="0012503A">
              <w:rPr>
                <w:sz w:val="24"/>
                <w:szCs w:val="24"/>
              </w:rPr>
              <w:t xml:space="preserve"> </w:t>
            </w:r>
            <w:r w:rsidR="0012503A" w:rsidRPr="0012503A">
              <w:rPr>
                <w:sz w:val="22"/>
                <w:szCs w:val="22"/>
              </w:rPr>
              <w:t>Państwowej Komisji</w:t>
            </w:r>
            <w:r w:rsidR="0012503A">
              <w:rPr>
                <w:sz w:val="22"/>
                <w:szCs w:val="22"/>
              </w:rPr>
              <w:t xml:space="preserve"> ds. pedofilii</w:t>
            </w:r>
          </w:p>
        </w:tc>
        <w:tc>
          <w:tcPr>
            <w:tcW w:w="669" w:type="dxa"/>
          </w:tcPr>
          <w:p w:rsidR="00C8144B" w:rsidRPr="00CD6D92" w:rsidRDefault="00C8144B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C8144B" w:rsidRPr="00CD6D92" w:rsidRDefault="00C8144B" w:rsidP="00C8144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8144B" w:rsidRPr="00CD6D92" w:rsidRDefault="00232FC2" w:rsidP="00C8144B">
            <w:pPr>
              <w:rPr>
                <w:b/>
                <w:sz w:val="24"/>
                <w:szCs w:val="24"/>
              </w:rPr>
            </w:pPr>
            <w:r w:rsidRPr="00CD6D92">
              <w:rPr>
                <w:i/>
              </w:rPr>
              <w:t>data dokumentu:</w:t>
            </w:r>
          </w:p>
        </w:tc>
      </w:tr>
    </w:tbl>
    <w:p w:rsidR="00F81014" w:rsidRPr="00631D4C" w:rsidRDefault="00F81014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8144B" w:rsidRPr="00CD6D92" w:rsidRDefault="0026368D" w:rsidP="002B7AE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6D92">
        <w:rPr>
          <w:rFonts w:ascii="Times New Roman" w:eastAsia="Times New Roman" w:hAnsi="Times New Roman"/>
          <w:b/>
          <w:sz w:val="24"/>
          <w:szCs w:val="24"/>
          <w:lang w:eastAsia="pl-PL"/>
        </w:rPr>
        <w:t>Wychowawcy wypoczynku</w:t>
      </w:r>
    </w:p>
    <w:p w:rsidR="00205479" w:rsidRPr="00CD6D92" w:rsidRDefault="00205479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1"/>
        <w:gridCol w:w="3152"/>
        <w:gridCol w:w="693"/>
        <w:gridCol w:w="670"/>
        <w:gridCol w:w="4520"/>
      </w:tblGrid>
      <w:tr w:rsidR="00C8144B" w:rsidRPr="007F17E3" w:rsidTr="00E37090">
        <w:tc>
          <w:tcPr>
            <w:tcW w:w="571" w:type="dxa"/>
          </w:tcPr>
          <w:p w:rsidR="00C8144B" w:rsidRPr="00CD6D92" w:rsidRDefault="00361290" w:rsidP="0026368D">
            <w:pPr>
              <w:rPr>
                <w:b/>
              </w:rPr>
            </w:pPr>
            <w:r w:rsidRPr="00CD6D92">
              <w:rPr>
                <w:b/>
              </w:rPr>
              <w:t>L.p.</w:t>
            </w:r>
          </w:p>
        </w:tc>
        <w:tc>
          <w:tcPr>
            <w:tcW w:w="3152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Podstawa prawna</w:t>
            </w:r>
          </w:p>
        </w:tc>
        <w:tc>
          <w:tcPr>
            <w:tcW w:w="5883" w:type="dxa"/>
            <w:gridSpan w:val="3"/>
          </w:tcPr>
          <w:p w:rsidR="00C8144B" w:rsidRPr="007F17E3" w:rsidRDefault="00F81014" w:rsidP="00C72848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F17E3">
              <w:rPr>
                <w:i/>
                <w:sz w:val="22"/>
                <w:szCs w:val="22"/>
              </w:rPr>
              <w:t>art. 92</w:t>
            </w:r>
            <w:r w:rsidR="00205479" w:rsidRPr="007F17E3">
              <w:rPr>
                <w:i/>
                <w:sz w:val="22"/>
                <w:szCs w:val="22"/>
              </w:rPr>
              <w:t xml:space="preserve">c ust. 2 pkt 2 lit a oraz </w:t>
            </w:r>
            <w:r w:rsidR="00831B93" w:rsidRPr="007F17E3">
              <w:rPr>
                <w:i/>
                <w:sz w:val="22"/>
                <w:szCs w:val="22"/>
              </w:rPr>
              <w:t>art. 92p ust. 2, 6</w:t>
            </w:r>
            <w:r w:rsidR="00361290" w:rsidRPr="007F17E3">
              <w:rPr>
                <w:i/>
                <w:sz w:val="22"/>
                <w:szCs w:val="22"/>
              </w:rPr>
              <w:t xml:space="preserve"> </w:t>
            </w:r>
            <w:r w:rsidR="00831B93" w:rsidRPr="007F17E3">
              <w:rPr>
                <w:i/>
                <w:sz w:val="22"/>
                <w:szCs w:val="22"/>
              </w:rPr>
              <w:t xml:space="preserve">i 8 </w:t>
            </w:r>
            <w:r w:rsidR="00361290" w:rsidRPr="007F17E3">
              <w:rPr>
                <w:i/>
                <w:sz w:val="22"/>
                <w:szCs w:val="22"/>
              </w:rPr>
              <w:t xml:space="preserve">ustawy </w:t>
            </w:r>
            <w:r w:rsidRPr="007F17E3">
              <w:rPr>
                <w:i/>
                <w:sz w:val="22"/>
                <w:szCs w:val="22"/>
              </w:rPr>
              <w:br/>
            </w:r>
            <w:r w:rsidR="00361290" w:rsidRPr="007F17E3">
              <w:rPr>
                <w:i/>
                <w:sz w:val="22"/>
                <w:szCs w:val="22"/>
              </w:rPr>
              <w:t xml:space="preserve">o systemie oświaty, </w:t>
            </w:r>
            <w:r w:rsidRPr="007F17E3">
              <w:rPr>
                <w:i/>
                <w:sz w:val="22"/>
                <w:szCs w:val="22"/>
              </w:rPr>
              <w:t>zał. nr 10</w:t>
            </w:r>
            <w:r w:rsidR="00C8144B" w:rsidRPr="007F17E3">
              <w:rPr>
                <w:i/>
                <w:sz w:val="22"/>
                <w:szCs w:val="22"/>
              </w:rPr>
              <w:t xml:space="preserve"> </w:t>
            </w:r>
            <w:r w:rsidR="00361290" w:rsidRPr="007F17E3">
              <w:rPr>
                <w:i/>
                <w:sz w:val="22"/>
                <w:szCs w:val="22"/>
              </w:rPr>
              <w:t>rozporządzenia, u</w:t>
            </w:r>
            <w:r w:rsidR="00C8144B" w:rsidRPr="007F17E3">
              <w:rPr>
                <w:i/>
                <w:sz w:val="22"/>
                <w:szCs w:val="22"/>
              </w:rPr>
              <w:t>stawa z dnia 13 maja 2016 r. o przeciwdziałaniu zagrożeniom przestępczością na tle seksualnym (t.j. Dz. U. z 20</w:t>
            </w:r>
            <w:r w:rsidR="00C72848" w:rsidRPr="007F17E3">
              <w:rPr>
                <w:i/>
                <w:sz w:val="22"/>
                <w:szCs w:val="22"/>
              </w:rPr>
              <w:t>20 r. poz. 152)</w:t>
            </w:r>
          </w:p>
        </w:tc>
      </w:tr>
      <w:tr w:rsidR="00C8144B" w:rsidRPr="00CD6D92" w:rsidTr="00E37090">
        <w:tc>
          <w:tcPr>
            <w:tcW w:w="571" w:type="dxa"/>
            <w:vMerge w:val="restart"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  <w:r w:rsidRPr="00CD6D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52" w:type="dxa"/>
          </w:tcPr>
          <w:p w:rsidR="00C8144B" w:rsidRPr="0012503A" w:rsidRDefault="00C8144B" w:rsidP="0026368D">
            <w:pPr>
              <w:rPr>
                <w:b/>
                <w:sz w:val="22"/>
                <w:szCs w:val="22"/>
              </w:rPr>
            </w:pPr>
            <w:r w:rsidRPr="0012503A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883" w:type="dxa"/>
            <w:gridSpan w:val="3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  <w:p w:rsidR="0026368D" w:rsidRPr="00CD6D92" w:rsidRDefault="0026368D" w:rsidP="0026368D">
            <w:pPr>
              <w:rPr>
                <w:b/>
                <w:sz w:val="16"/>
                <w:szCs w:val="16"/>
              </w:rPr>
            </w:pP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12503A" w:rsidRDefault="0026368D" w:rsidP="0026368D">
            <w:pPr>
              <w:rPr>
                <w:b/>
                <w:sz w:val="22"/>
                <w:szCs w:val="22"/>
              </w:rPr>
            </w:pPr>
            <w:r w:rsidRPr="0012503A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693" w:type="dxa"/>
          </w:tcPr>
          <w:p w:rsidR="00C8144B" w:rsidRPr="00CD6D92" w:rsidRDefault="00361290" w:rsidP="00D27986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TAK</w:t>
            </w:r>
            <w:r w:rsidR="00D27986" w:rsidRPr="00CD6D9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</w:tcPr>
          <w:p w:rsidR="00C8144B" w:rsidRPr="00CD6D92" w:rsidRDefault="00361290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520" w:type="dxa"/>
          </w:tcPr>
          <w:p w:rsidR="00C8144B" w:rsidRPr="00CD6D92" w:rsidRDefault="004D447C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UWAGI</w:t>
            </w: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12503A" w:rsidRDefault="00C8144B" w:rsidP="0026368D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>Kwalifikacje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  <w:p w:rsidR="009D719E" w:rsidRPr="00CD6D92" w:rsidRDefault="009D719E" w:rsidP="0026368D">
            <w:pPr>
              <w:rPr>
                <w:b/>
                <w:sz w:val="22"/>
                <w:szCs w:val="22"/>
              </w:rPr>
            </w:pP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12503A" w:rsidRDefault="00434F65" w:rsidP="004D447C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 xml:space="preserve">Zaświadczenie z </w:t>
            </w:r>
            <w:r w:rsidR="00C8144B" w:rsidRPr="0012503A">
              <w:rPr>
                <w:sz w:val="22"/>
                <w:szCs w:val="22"/>
              </w:rPr>
              <w:t>KRK</w:t>
            </w:r>
            <w:r w:rsidR="004D447C" w:rsidRPr="001250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4D447C" w:rsidRPr="00CD6D92" w:rsidTr="00E37090">
        <w:tc>
          <w:tcPr>
            <w:tcW w:w="571" w:type="dxa"/>
            <w:vMerge/>
          </w:tcPr>
          <w:p w:rsidR="004D447C" w:rsidRPr="00CD6D92" w:rsidRDefault="004D447C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D447C" w:rsidRPr="0012503A" w:rsidRDefault="004D447C" w:rsidP="0026368D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 xml:space="preserve">Oświadczenie </w:t>
            </w:r>
            <w:r w:rsidR="00D27986" w:rsidRPr="0012503A">
              <w:rPr>
                <w:sz w:val="22"/>
                <w:szCs w:val="22"/>
              </w:rPr>
              <w:t>o niekaralności</w:t>
            </w:r>
          </w:p>
        </w:tc>
        <w:tc>
          <w:tcPr>
            <w:tcW w:w="693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670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4520" w:type="dxa"/>
          </w:tcPr>
          <w:p w:rsidR="004D447C" w:rsidRPr="00CD6D92" w:rsidRDefault="00D72731" w:rsidP="0026368D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12503A" w:rsidRDefault="00434F65" w:rsidP="0026368D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 xml:space="preserve">Informacja z </w:t>
            </w:r>
            <w:proofErr w:type="spellStart"/>
            <w:r w:rsidR="00C8144B" w:rsidRPr="0012503A">
              <w:rPr>
                <w:sz w:val="22"/>
                <w:szCs w:val="22"/>
              </w:rPr>
              <w:t>RSPnTS</w:t>
            </w:r>
            <w:proofErr w:type="spellEnd"/>
            <w:r w:rsidR="0012503A" w:rsidRPr="0012503A">
              <w:rPr>
                <w:sz w:val="22"/>
                <w:szCs w:val="22"/>
              </w:rPr>
              <w:t xml:space="preserve"> lub </w:t>
            </w:r>
            <w:r w:rsidR="00567D8E">
              <w:rPr>
                <w:sz w:val="22"/>
                <w:szCs w:val="22"/>
              </w:rPr>
              <w:br/>
              <w:t xml:space="preserve">z </w:t>
            </w:r>
            <w:r w:rsidR="0012503A" w:rsidRPr="0012503A">
              <w:rPr>
                <w:sz w:val="22"/>
                <w:szCs w:val="22"/>
              </w:rPr>
              <w:t>Rejestr</w:t>
            </w:r>
            <w:r w:rsidR="00567D8E">
              <w:rPr>
                <w:sz w:val="22"/>
                <w:szCs w:val="22"/>
              </w:rPr>
              <w:t>u</w:t>
            </w:r>
            <w:r w:rsidR="0012503A" w:rsidRPr="0012503A">
              <w:rPr>
                <w:sz w:val="22"/>
                <w:szCs w:val="22"/>
              </w:rPr>
              <w:t xml:space="preserve"> Państwowej Komisji ds. pedofilii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B35C94" w:rsidRPr="00CD6D92" w:rsidTr="00E37090">
        <w:tc>
          <w:tcPr>
            <w:tcW w:w="571" w:type="dxa"/>
            <w:vMerge w:val="restart"/>
          </w:tcPr>
          <w:p w:rsidR="00B35C94" w:rsidRPr="00CD6D92" w:rsidRDefault="00B35C94" w:rsidP="0026368D">
            <w:pPr>
              <w:rPr>
                <w:b/>
                <w:sz w:val="24"/>
                <w:szCs w:val="24"/>
              </w:rPr>
            </w:pPr>
            <w:r w:rsidRPr="00CD6D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52" w:type="dxa"/>
          </w:tcPr>
          <w:p w:rsidR="00B35C94" w:rsidRPr="00EF0EE9" w:rsidRDefault="00B35C94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Imię i nazwisko</w:t>
            </w:r>
          </w:p>
          <w:p w:rsidR="00B35C94" w:rsidRPr="00EF0EE9" w:rsidRDefault="00B35C94" w:rsidP="0026368D">
            <w:pPr>
              <w:rPr>
                <w:sz w:val="22"/>
                <w:szCs w:val="22"/>
              </w:rPr>
            </w:pPr>
          </w:p>
        </w:tc>
        <w:tc>
          <w:tcPr>
            <w:tcW w:w="5883" w:type="dxa"/>
            <w:gridSpan w:val="3"/>
          </w:tcPr>
          <w:p w:rsidR="00B35C94" w:rsidRPr="00CD6D92" w:rsidRDefault="00B35C94" w:rsidP="0026368D">
            <w:pPr>
              <w:rPr>
                <w:b/>
                <w:sz w:val="16"/>
                <w:szCs w:val="16"/>
              </w:rPr>
            </w:pPr>
          </w:p>
        </w:tc>
      </w:tr>
      <w:tr w:rsidR="0026368D" w:rsidRPr="00CD6D92" w:rsidTr="00E37090">
        <w:tc>
          <w:tcPr>
            <w:tcW w:w="571" w:type="dxa"/>
            <w:vMerge/>
          </w:tcPr>
          <w:p w:rsidR="0026368D" w:rsidRPr="00CD6D92" w:rsidRDefault="0026368D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26368D" w:rsidRPr="00EF0EE9" w:rsidRDefault="0026368D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693" w:type="dxa"/>
          </w:tcPr>
          <w:p w:rsidR="0026368D" w:rsidRPr="00EF0EE9" w:rsidRDefault="0026368D" w:rsidP="004D447C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TAK</w:t>
            </w:r>
            <w:r w:rsidR="00D27986" w:rsidRPr="00EF0EE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</w:tcPr>
          <w:p w:rsidR="0026368D" w:rsidRPr="00EF0EE9" w:rsidRDefault="0026368D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520" w:type="dxa"/>
          </w:tcPr>
          <w:p w:rsidR="0026368D" w:rsidRPr="00EF0EE9" w:rsidRDefault="004D447C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UWAGI</w:t>
            </w:r>
          </w:p>
        </w:tc>
      </w:tr>
      <w:tr w:rsidR="0026368D" w:rsidRPr="00CD6D92" w:rsidTr="00E37090">
        <w:tc>
          <w:tcPr>
            <w:tcW w:w="571" w:type="dxa"/>
            <w:vMerge/>
          </w:tcPr>
          <w:p w:rsidR="0026368D" w:rsidRPr="00CD6D92" w:rsidRDefault="0026368D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26368D" w:rsidRPr="00CD6D92" w:rsidRDefault="0026368D" w:rsidP="0026368D">
            <w:pPr>
              <w:rPr>
                <w:sz w:val="24"/>
                <w:szCs w:val="24"/>
              </w:rPr>
            </w:pPr>
            <w:r w:rsidRPr="00CD6D92">
              <w:rPr>
                <w:sz w:val="24"/>
                <w:szCs w:val="24"/>
              </w:rPr>
              <w:t>Kwalifikacje</w:t>
            </w:r>
          </w:p>
        </w:tc>
        <w:tc>
          <w:tcPr>
            <w:tcW w:w="693" w:type="dxa"/>
          </w:tcPr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  <w:p w:rsidR="009D719E" w:rsidRDefault="009D719E" w:rsidP="0026368D">
            <w:pPr>
              <w:rPr>
                <w:b/>
                <w:sz w:val="22"/>
                <w:szCs w:val="22"/>
              </w:rPr>
            </w:pPr>
          </w:p>
          <w:p w:rsidR="007F17E3" w:rsidRPr="00CD6D92" w:rsidRDefault="007F17E3" w:rsidP="0026368D">
            <w:pPr>
              <w:rPr>
                <w:b/>
                <w:sz w:val="22"/>
                <w:szCs w:val="22"/>
              </w:rPr>
            </w:pPr>
          </w:p>
        </w:tc>
      </w:tr>
      <w:tr w:rsidR="0026368D" w:rsidRPr="00CD6D92" w:rsidTr="00E37090">
        <w:tc>
          <w:tcPr>
            <w:tcW w:w="571" w:type="dxa"/>
            <w:vMerge/>
          </w:tcPr>
          <w:p w:rsidR="0026368D" w:rsidRPr="00CD6D92" w:rsidRDefault="0026368D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26368D" w:rsidRPr="00EF0EE9" w:rsidRDefault="00434F65" w:rsidP="0026368D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 xml:space="preserve">Zaświadczenie z </w:t>
            </w:r>
            <w:r w:rsidR="0026368D" w:rsidRPr="00EF0EE9">
              <w:rPr>
                <w:sz w:val="22"/>
                <w:szCs w:val="22"/>
              </w:rPr>
              <w:t>KRK</w:t>
            </w:r>
          </w:p>
        </w:tc>
        <w:tc>
          <w:tcPr>
            <w:tcW w:w="693" w:type="dxa"/>
          </w:tcPr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26368D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4D447C" w:rsidRPr="00CD6D92" w:rsidTr="00E37090">
        <w:tc>
          <w:tcPr>
            <w:tcW w:w="571" w:type="dxa"/>
            <w:vMerge/>
          </w:tcPr>
          <w:p w:rsidR="004D447C" w:rsidRPr="00CD6D92" w:rsidRDefault="004D447C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D447C" w:rsidRPr="00EF0EE9" w:rsidRDefault="004D447C" w:rsidP="0026368D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693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670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4520" w:type="dxa"/>
          </w:tcPr>
          <w:p w:rsidR="004D447C" w:rsidRPr="00CD6D92" w:rsidRDefault="00D72731" w:rsidP="0026368D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26368D" w:rsidRPr="00CD6D92" w:rsidTr="00E37090">
        <w:tc>
          <w:tcPr>
            <w:tcW w:w="571" w:type="dxa"/>
            <w:vMerge/>
          </w:tcPr>
          <w:p w:rsidR="0026368D" w:rsidRPr="00CD6D92" w:rsidRDefault="0026368D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26368D" w:rsidRPr="00EF0EE9" w:rsidRDefault="00434F65" w:rsidP="0026368D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 xml:space="preserve">Informacja z </w:t>
            </w:r>
            <w:proofErr w:type="spellStart"/>
            <w:r w:rsidR="0026368D" w:rsidRPr="00EF0EE9">
              <w:rPr>
                <w:sz w:val="22"/>
                <w:szCs w:val="22"/>
              </w:rPr>
              <w:t>RSPnTS</w:t>
            </w:r>
            <w:proofErr w:type="spellEnd"/>
            <w:r w:rsidR="0012503A" w:rsidRPr="00EF0EE9">
              <w:rPr>
                <w:sz w:val="22"/>
                <w:szCs w:val="22"/>
              </w:rPr>
              <w:t xml:space="preserve"> lub  </w:t>
            </w:r>
            <w:r w:rsidR="00567D8E">
              <w:rPr>
                <w:sz w:val="22"/>
                <w:szCs w:val="22"/>
              </w:rPr>
              <w:br/>
              <w:t xml:space="preserve">z </w:t>
            </w:r>
            <w:r w:rsidR="0012503A" w:rsidRPr="00EF0EE9">
              <w:rPr>
                <w:sz w:val="22"/>
                <w:szCs w:val="22"/>
              </w:rPr>
              <w:t>Rejestr</w:t>
            </w:r>
            <w:r w:rsidR="00567D8E">
              <w:rPr>
                <w:sz w:val="22"/>
                <w:szCs w:val="22"/>
              </w:rPr>
              <w:t>u</w:t>
            </w:r>
            <w:r w:rsidR="0012503A" w:rsidRPr="00EF0EE9">
              <w:rPr>
                <w:sz w:val="22"/>
                <w:szCs w:val="22"/>
              </w:rPr>
              <w:t xml:space="preserve"> Państwowej Komisji ds. pedofilii</w:t>
            </w:r>
          </w:p>
        </w:tc>
        <w:tc>
          <w:tcPr>
            <w:tcW w:w="693" w:type="dxa"/>
          </w:tcPr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26368D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C8144B" w:rsidRPr="00CD6D92" w:rsidTr="00E37090">
        <w:tc>
          <w:tcPr>
            <w:tcW w:w="571" w:type="dxa"/>
            <w:vMerge w:val="restart"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  <w:r w:rsidRPr="00CD6D9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52" w:type="dxa"/>
          </w:tcPr>
          <w:p w:rsidR="00C8144B" w:rsidRPr="00EF0EE9" w:rsidRDefault="00C8144B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Imię i nazwisko</w:t>
            </w:r>
          </w:p>
          <w:p w:rsidR="0026368D" w:rsidRPr="00CD6D92" w:rsidRDefault="0026368D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5883" w:type="dxa"/>
            <w:gridSpan w:val="3"/>
          </w:tcPr>
          <w:p w:rsidR="00C8144B" w:rsidRPr="00CD6D92" w:rsidRDefault="00C8144B" w:rsidP="0026368D">
            <w:pPr>
              <w:rPr>
                <w:b/>
                <w:sz w:val="16"/>
                <w:szCs w:val="16"/>
              </w:rPr>
            </w:pP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EF0EE9" w:rsidRDefault="0026368D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Zakres kontroli</w:t>
            </w:r>
          </w:p>
          <w:p w:rsidR="007F17E3" w:rsidRPr="00EF0EE9" w:rsidRDefault="007F17E3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C8144B" w:rsidRPr="00EF0EE9" w:rsidRDefault="00361290" w:rsidP="00D2798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TAK</w:t>
            </w:r>
            <w:r w:rsidR="00D27986" w:rsidRPr="00EF0EE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</w:tcPr>
          <w:p w:rsidR="00C8144B" w:rsidRPr="00EF0EE9" w:rsidRDefault="00361290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520" w:type="dxa"/>
          </w:tcPr>
          <w:p w:rsidR="00C8144B" w:rsidRPr="00EF0EE9" w:rsidRDefault="004D447C" w:rsidP="0026368D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UWAGI</w:t>
            </w: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CD6D92" w:rsidRDefault="00C8144B" w:rsidP="0026368D">
            <w:pPr>
              <w:rPr>
                <w:sz w:val="24"/>
                <w:szCs w:val="24"/>
              </w:rPr>
            </w:pPr>
            <w:r w:rsidRPr="00CD6D92">
              <w:rPr>
                <w:sz w:val="24"/>
                <w:szCs w:val="24"/>
              </w:rPr>
              <w:t>Kwalifikacje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Default="00C8144B" w:rsidP="0026368D">
            <w:pPr>
              <w:rPr>
                <w:b/>
                <w:sz w:val="22"/>
                <w:szCs w:val="22"/>
              </w:rPr>
            </w:pPr>
          </w:p>
          <w:p w:rsidR="007F17E3" w:rsidRPr="00CD6D92" w:rsidRDefault="007F17E3" w:rsidP="0026368D">
            <w:pPr>
              <w:rPr>
                <w:b/>
                <w:sz w:val="22"/>
                <w:szCs w:val="22"/>
              </w:rPr>
            </w:pPr>
          </w:p>
          <w:p w:rsidR="009D719E" w:rsidRPr="00CD6D92" w:rsidRDefault="009D719E" w:rsidP="0026368D">
            <w:pPr>
              <w:rPr>
                <w:b/>
                <w:sz w:val="22"/>
                <w:szCs w:val="22"/>
              </w:rPr>
            </w:pP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CD6D92" w:rsidRDefault="00434F65" w:rsidP="0026368D">
            <w:pPr>
              <w:rPr>
                <w:sz w:val="22"/>
                <w:szCs w:val="22"/>
              </w:rPr>
            </w:pPr>
            <w:r w:rsidRPr="00CD6D92">
              <w:rPr>
                <w:sz w:val="22"/>
                <w:szCs w:val="22"/>
              </w:rPr>
              <w:t xml:space="preserve">Zaświadczenie z </w:t>
            </w:r>
            <w:r w:rsidR="00C8144B" w:rsidRPr="00CD6D92">
              <w:rPr>
                <w:sz w:val="22"/>
                <w:szCs w:val="22"/>
              </w:rPr>
              <w:t>KRK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4D447C" w:rsidRPr="00CD6D92" w:rsidTr="00E37090">
        <w:tc>
          <w:tcPr>
            <w:tcW w:w="571" w:type="dxa"/>
            <w:vMerge/>
          </w:tcPr>
          <w:p w:rsidR="004D447C" w:rsidRPr="00CD6D92" w:rsidRDefault="004D447C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D447C" w:rsidRPr="00CD6D92" w:rsidRDefault="004D447C" w:rsidP="0026368D">
            <w:r w:rsidRPr="00CD6D92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693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670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4520" w:type="dxa"/>
          </w:tcPr>
          <w:p w:rsidR="004D447C" w:rsidRPr="00CD6D92" w:rsidRDefault="00D72731" w:rsidP="0026368D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CD6D92" w:rsidRDefault="00434F65" w:rsidP="0026368D">
            <w:pPr>
              <w:rPr>
                <w:sz w:val="22"/>
                <w:szCs w:val="22"/>
              </w:rPr>
            </w:pPr>
            <w:r w:rsidRPr="00CD6D92">
              <w:rPr>
                <w:sz w:val="22"/>
                <w:szCs w:val="22"/>
              </w:rPr>
              <w:t xml:space="preserve">Informacja z </w:t>
            </w:r>
            <w:proofErr w:type="spellStart"/>
            <w:r w:rsidR="00C8144B" w:rsidRPr="00CD6D92">
              <w:rPr>
                <w:sz w:val="22"/>
                <w:szCs w:val="22"/>
              </w:rPr>
              <w:t>RSPnTS</w:t>
            </w:r>
            <w:proofErr w:type="spellEnd"/>
            <w:r w:rsidR="0012503A" w:rsidRPr="0012503A">
              <w:rPr>
                <w:sz w:val="22"/>
                <w:szCs w:val="22"/>
              </w:rPr>
              <w:t xml:space="preserve"> </w:t>
            </w:r>
            <w:r w:rsidR="0012503A">
              <w:rPr>
                <w:sz w:val="22"/>
                <w:szCs w:val="22"/>
              </w:rPr>
              <w:t xml:space="preserve">lub </w:t>
            </w:r>
            <w:r w:rsidR="00567D8E">
              <w:rPr>
                <w:sz w:val="22"/>
                <w:szCs w:val="22"/>
              </w:rPr>
              <w:br/>
              <w:t xml:space="preserve">z </w:t>
            </w:r>
            <w:r w:rsidR="0012503A" w:rsidRPr="0012503A">
              <w:rPr>
                <w:sz w:val="22"/>
                <w:szCs w:val="22"/>
              </w:rPr>
              <w:t>Rejestr</w:t>
            </w:r>
            <w:r w:rsidR="0012503A">
              <w:rPr>
                <w:sz w:val="22"/>
                <w:szCs w:val="22"/>
              </w:rPr>
              <w:t>u</w:t>
            </w:r>
            <w:r w:rsidR="0012503A" w:rsidRPr="0012503A">
              <w:rPr>
                <w:sz w:val="22"/>
                <w:szCs w:val="22"/>
              </w:rPr>
              <w:t xml:space="preserve"> Państwowej Komisji ds. pedofilii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C8144B" w:rsidRPr="00CD6D92" w:rsidTr="00E37090">
        <w:tc>
          <w:tcPr>
            <w:tcW w:w="571" w:type="dxa"/>
            <w:vMerge w:val="restart"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  <w:r w:rsidRPr="00CD6D9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52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Imię i nazwisko</w:t>
            </w:r>
          </w:p>
          <w:p w:rsidR="0026368D" w:rsidRPr="00CD6D92" w:rsidRDefault="0026368D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5883" w:type="dxa"/>
            <w:gridSpan w:val="3"/>
          </w:tcPr>
          <w:p w:rsidR="00C8144B" w:rsidRPr="00CD6D92" w:rsidRDefault="00C8144B" w:rsidP="0026368D">
            <w:pPr>
              <w:rPr>
                <w:b/>
                <w:sz w:val="16"/>
                <w:szCs w:val="16"/>
              </w:rPr>
            </w:pP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CD6D92" w:rsidRDefault="0026368D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693" w:type="dxa"/>
          </w:tcPr>
          <w:p w:rsidR="00C8144B" w:rsidRPr="00CD6D92" w:rsidRDefault="00361290" w:rsidP="00D27986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TAK</w:t>
            </w:r>
            <w:r w:rsidR="00D27986" w:rsidRPr="00CD6D9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</w:tcPr>
          <w:p w:rsidR="00C8144B" w:rsidRPr="00CD6D92" w:rsidRDefault="00361290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520" w:type="dxa"/>
          </w:tcPr>
          <w:p w:rsidR="00C8144B" w:rsidRPr="00CD6D92" w:rsidRDefault="004D447C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UWAGI</w:t>
            </w: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CD6D92" w:rsidRDefault="00C8144B" w:rsidP="0026368D">
            <w:pPr>
              <w:rPr>
                <w:sz w:val="22"/>
                <w:szCs w:val="22"/>
              </w:rPr>
            </w:pPr>
            <w:r w:rsidRPr="00CD6D92">
              <w:rPr>
                <w:sz w:val="22"/>
                <w:szCs w:val="22"/>
              </w:rPr>
              <w:t>Kwalifikacje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  <w:p w:rsidR="009D719E" w:rsidRPr="00CD6D92" w:rsidRDefault="009D719E" w:rsidP="0026368D">
            <w:pPr>
              <w:rPr>
                <w:b/>
                <w:sz w:val="24"/>
                <w:szCs w:val="24"/>
              </w:rPr>
            </w:pP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CD6D92" w:rsidRDefault="00434F65" w:rsidP="0026368D">
            <w:pPr>
              <w:rPr>
                <w:sz w:val="22"/>
                <w:szCs w:val="22"/>
              </w:rPr>
            </w:pPr>
            <w:r w:rsidRPr="00CD6D92">
              <w:rPr>
                <w:sz w:val="22"/>
                <w:szCs w:val="22"/>
              </w:rPr>
              <w:t xml:space="preserve">Zaświadczenie z </w:t>
            </w:r>
            <w:r w:rsidR="00C8144B" w:rsidRPr="00CD6D92">
              <w:rPr>
                <w:sz w:val="22"/>
                <w:szCs w:val="22"/>
              </w:rPr>
              <w:t>KRK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4D447C" w:rsidRPr="00CD6D92" w:rsidTr="00E37090">
        <w:tc>
          <w:tcPr>
            <w:tcW w:w="571" w:type="dxa"/>
            <w:vMerge/>
          </w:tcPr>
          <w:p w:rsidR="004D447C" w:rsidRPr="00CD6D92" w:rsidRDefault="004D447C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D447C" w:rsidRPr="00CD6D92" w:rsidRDefault="004D447C" w:rsidP="0026368D">
            <w:r w:rsidRPr="00CD6D92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693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670" w:type="dxa"/>
          </w:tcPr>
          <w:p w:rsidR="004D447C" w:rsidRPr="00CD6D92" w:rsidRDefault="004D447C" w:rsidP="0026368D">
            <w:pPr>
              <w:rPr>
                <w:b/>
              </w:rPr>
            </w:pPr>
          </w:p>
        </w:tc>
        <w:tc>
          <w:tcPr>
            <w:tcW w:w="4520" w:type="dxa"/>
          </w:tcPr>
          <w:p w:rsidR="004D447C" w:rsidRPr="00CD6D92" w:rsidRDefault="00D72731" w:rsidP="0026368D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C8144B" w:rsidRPr="00CD6D92" w:rsidTr="00E37090">
        <w:tc>
          <w:tcPr>
            <w:tcW w:w="571" w:type="dxa"/>
            <w:vMerge/>
          </w:tcPr>
          <w:p w:rsidR="00C8144B" w:rsidRPr="00CD6D92" w:rsidRDefault="00C8144B" w:rsidP="0026368D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C8144B" w:rsidRPr="00CD6D92" w:rsidRDefault="00434F65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sz w:val="22"/>
                <w:szCs w:val="22"/>
              </w:rPr>
              <w:t xml:space="preserve">Informacja z </w:t>
            </w:r>
            <w:proofErr w:type="spellStart"/>
            <w:r w:rsidR="00C8144B" w:rsidRPr="00CD6D92">
              <w:rPr>
                <w:sz w:val="22"/>
                <w:szCs w:val="22"/>
              </w:rPr>
              <w:t>RSPnTS</w:t>
            </w:r>
            <w:proofErr w:type="spellEnd"/>
            <w:r w:rsidR="0012503A" w:rsidRPr="0012503A">
              <w:rPr>
                <w:sz w:val="22"/>
                <w:szCs w:val="22"/>
              </w:rPr>
              <w:t xml:space="preserve"> </w:t>
            </w:r>
            <w:r w:rsidR="0012503A">
              <w:rPr>
                <w:sz w:val="22"/>
                <w:szCs w:val="22"/>
              </w:rPr>
              <w:t xml:space="preserve">lub </w:t>
            </w:r>
            <w:r w:rsidR="00567D8E">
              <w:rPr>
                <w:sz w:val="22"/>
                <w:szCs w:val="22"/>
              </w:rPr>
              <w:br/>
              <w:t xml:space="preserve">z </w:t>
            </w:r>
            <w:r w:rsidR="0012503A" w:rsidRPr="0012503A">
              <w:rPr>
                <w:sz w:val="22"/>
                <w:szCs w:val="22"/>
              </w:rPr>
              <w:t>Rejestr</w:t>
            </w:r>
            <w:r w:rsidR="0012503A">
              <w:rPr>
                <w:sz w:val="22"/>
                <w:szCs w:val="22"/>
              </w:rPr>
              <w:t>u</w:t>
            </w:r>
            <w:r w:rsidR="0012503A" w:rsidRPr="0012503A">
              <w:rPr>
                <w:sz w:val="22"/>
                <w:szCs w:val="22"/>
              </w:rPr>
              <w:t xml:space="preserve"> Państwowej Komisji ds. pedofilii</w:t>
            </w:r>
          </w:p>
        </w:tc>
        <w:tc>
          <w:tcPr>
            <w:tcW w:w="693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C8144B" w:rsidRPr="00CD6D92" w:rsidRDefault="00C8144B" w:rsidP="0026368D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C8144B" w:rsidRPr="00CD6D92" w:rsidRDefault="00D72731" w:rsidP="0026368D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7F17E3" w:rsidTr="006822F6">
        <w:tc>
          <w:tcPr>
            <w:tcW w:w="571" w:type="dxa"/>
          </w:tcPr>
          <w:p w:rsidR="00DA296B" w:rsidRPr="00CD6D92" w:rsidRDefault="00DA296B" w:rsidP="006822F6">
            <w:pPr>
              <w:rPr>
                <w:b/>
              </w:rPr>
            </w:pPr>
            <w:r w:rsidRPr="00CD6D92">
              <w:rPr>
                <w:b/>
              </w:rPr>
              <w:t>L.p.</w:t>
            </w:r>
          </w:p>
        </w:tc>
        <w:tc>
          <w:tcPr>
            <w:tcW w:w="3152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Podstawa prawna</w:t>
            </w:r>
          </w:p>
        </w:tc>
        <w:tc>
          <w:tcPr>
            <w:tcW w:w="5883" w:type="dxa"/>
            <w:gridSpan w:val="3"/>
          </w:tcPr>
          <w:p w:rsidR="00DA296B" w:rsidRPr="007F17E3" w:rsidRDefault="00DA296B" w:rsidP="006822F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F17E3">
              <w:rPr>
                <w:i/>
                <w:sz w:val="22"/>
                <w:szCs w:val="22"/>
              </w:rPr>
              <w:t xml:space="preserve">art. 92c ust. 2 pkt 2 lit a oraz art. 92p ust. 2, 6 i 8 ustawy </w:t>
            </w:r>
            <w:r w:rsidRPr="007F17E3">
              <w:rPr>
                <w:i/>
                <w:sz w:val="22"/>
                <w:szCs w:val="22"/>
              </w:rPr>
              <w:br/>
              <w:t>o systemie oświaty, zał. nr 10 rozporządzenia, ustawa z dnia 13 maja 2016 r. o przeciwdziałaniu zagrożeniom przestępczością na tle seksualnym (t.j. Dz. U. z 2020 r. poz. 152)</w:t>
            </w:r>
          </w:p>
        </w:tc>
      </w:tr>
      <w:tr w:rsidR="00DA296B" w:rsidRPr="00CD6D92" w:rsidTr="006822F6">
        <w:tc>
          <w:tcPr>
            <w:tcW w:w="571" w:type="dxa"/>
            <w:vMerge w:val="restart"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D6D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DA296B" w:rsidRPr="0012503A" w:rsidRDefault="00DA296B" w:rsidP="006822F6">
            <w:pPr>
              <w:rPr>
                <w:b/>
                <w:sz w:val="22"/>
                <w:szCs w:val="22"/>
              </w:rPr>
            </w:pPr>
            <w:r w:rsidRPr="0012503A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883" w:type="dxa"/>
            <w:gridSpan w:val="3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  <w:p w:rsidR="00DA296B" w:rsidRPr="00CD6D92" w:rsidRDefault="00DA296B" w:rsidP="006822F6">
            <w:pPr>
              <w:rPr>
                <w:b/>
                <w:sz w:val="16"/>
                <w:szCs w:val="16"/>
              </w:rPr>
            </w:pP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12503A" w:rsidRDefault="00DA296B" w:rsidP="006822F6">
            <w:pPr>
              <w:rPr>
                <w:b/>
                <w:sz w:val="22"/>
                <w:szCs w:val="22"/>
              </w:rPr>
            </w:pPr>
            <w:r w:rsidRPr="0012503A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UWAGI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12503A" w:rsidRDefault="00DA296B" w:rsidP="006822F6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>Kwalifikacje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12503A" w:rsidRDefault="00DA296B" w:rsidP="006822F6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 xml:space="preserve">Zaświadczenie z KRK 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12503A" w:rsidRDefault="00DA296B" w:rsidP="006822F6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12503A" w:rsidRDefault="00DA296B" w:rsidP="006822F6">
            <w:pPr>
              <w:rPr>
                <w:sz w:val="22"/>
                <w:szCs w:val="22"/>
              </w:rPr>
            </w:pPr>
            <w:r w:rsidRPr="0012503A">
              <w:rPr>
                <w:sz w:val="22"/>
                <w:szCs w:val="22"/>
              </w:rPr>
              <w:t xml:space="preserve">Informacja z </w:t>
            </w:r>
            <w:proofErr w:type="spellStart"/>
            <w:r w:rsidRPr="0012503A">
              <w:rPr>
                <w:sz w:val="22"/>
                <w:szCs w:val="22"/>
              </w:rPr>
              <w:t>RSPnTS</w:t>
            </w:r>
            <w:proofErr w:type="spellEnd"/>
            <w:r w:rsidRPr="0012503A">
              <w:rPr>
                <w:sz w:val="22"/>
                <w:szCs w:val="22"/>
              </w:rPr>
              <w:t xml:space="preserve"> lub </w:t>
            </w:r>
            <w:r>
              <w:rPr>
                <w:sz w:val="22"/>
                <w:szCs w:val="22"/>
              </w:rPr>
              <w:br/>
              <w:t xml:space="preserve">z </w:t>
            </w:r>
            <w:r w:rsidRPr="0012503A">
              <w:rPr>
                <w:sz w:val="22"/>
                <w:szCs w:val="22"/>
              </w:rPr>
              <w:t>Rejestr</w:t>
            </w:r>
            <w:r>
              <w:rPr>
                <w:sz w:val="22"/>
                <w:szCs w:val="22"/>
              </w:rPr>
              <w:t>u</w:t>
            </w:r>
            <w:r w:rsidRPr="0012503A">
              <w:rPr>
                <w:sz w:val="22"/>
                <w:szCs w:val="22"/>
              </w:rPr>
              <w:t xml:space="preserve"> Państwowej Komisji ds. pedofilii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 w:val="restart"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D6D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Imię i nazwisko</w:t>
            </w:r>
          </w:p>
          <w:p w:rsidR="00DA296B" w:rsidRPr="00EF0EE9" w:rsidRDefault="00DA296B" w:rsidP="006822F6">
            <w:pPr>
              <w:rPr>
                <w:sz w:val="22"/>
                <w:szCs w:val="22"/>
              </w:rPr>
            </w:pPr>
          </w:p>
        </w:tc>
        <w:tc>
          <w:tcPr>
            <w:tcW w:w="5883" w:type="dxa"/>
            <w:gridSpan w:val="3"/>
          </w:tcPr>
          <w:p w:rsidR="00DA296B" w:rsidRPr="00CD6D92" w:rsidRDefault="00DA296B" w:rsidP="006822F6">
            <w:pPr>
              <w:rPr>
                <w:b/>
                <w:sz w:val="16"/>
                <w:szCs w:val="16"/>
              </w:rPr>
            </w:pPr>
          </w:p>
        </w:tc>
      </w:tr>
      <w:tr w:rsidR="00DA296B" w:rsidRPr="00EF0EE9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693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670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520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UWAGI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CD6D92" w:rsidRDefault="00DA296B" w:rsidP="006822F6">
            <w:pPr>
              <w:rPr>
                <w:sz w:val="24"/>
                <w:szCs w:val="24"/>
              </w:rPr>
            </w:pPr>
            <w:r w:rsidRPr="00CD6D92">
              <w:rPr>
                <w:sz w:val="24"/>
                <w:szCs w:val="24"/>
              </w:rPr>
              <w:t>Kwalifikacje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  <w:p w:rsidR="00DA296B" w:rsidRDefault="00DA296B" w:rsidP="006822F6">
            <w:pPr>
              <w:rPr>
                <w:b/>
                <w:sz w:val="22"/>
                <w:szCs w:val="22"/>
              </w:rPr>
            </w:pPr>
          </w:p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EF0EE9" w:rsidRDefault="00DA296B" w:rsidP="006822F6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>Zaświadczenie z KRK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EF0EE9" w:rsidRDefault="00DA296B" w:rsidP="006822F6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EF0EE9" w:rsidRDefault="00DA296B" w:rsidP="006822F6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 xml:space="preserve">Informacja z </w:t>
            </w:r>
            <w:proofErr w:type="spellStart"/>
            <w:r w:rsidRPr="00EF0EE9">
              <w:rPr>
                <w:sz w:val="22"/>
                <w:szCs w:val="22"/>
              </w:rPr>
              <w:t>RSPnTS</w:t>
            </w:r>
            <w:proofErr w:type="spellEnd"/>
            <w:r w:rsidRPr="00EF0EE9">
              <w:rPr>
                <w:sz w:val="22"/>
                <w:szCs w:val="22"/>
              </w:rPr>
              <w:t xml:space="preserve"> lub  </w:t>
            </w:r>
            <w:r>
              <w:rPr>
                <w:sz w:val="22"/>
                <w:szCs w:val="22"/>
              </w:rPr>
              <w:br/>
              <w:t xml:space="preserve">z </w:t>
            </w:r>
            <w:r w:rsidRPr="00EF0EE9">
              <w:rPr>
                <w:sz w:val="22"/>
                <w:szCs w:val="22"/>
              </w:rPr>
              <w:t>Rejestr</w:t>
            </w:r>
            <w:r>
              <w:rPr>
                <w:sz w:val="22"/>
                <w:szCs w:val="22"/>
              </w:rPr>
              <w:t>u</w:t>
            </w:r>
            <w:r w:rsidRPr="00EF0EE9">
              <w:rPr>
                <w:sz w:val="22"/>
                <w:szCs w:val="22"/>
              </w:rPr>
              <w:t xml:space="preserve"> Państwowej Komisji ds. pedofilii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 w:val="restart"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D6D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Imię i nazwisko</w:t>
            </w:r>
          </w:p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5883" w:type="dxa"/>
            <w:gridSpan w:val="3"/>
          </w:tcPr>
          <w:p w:rsidR="00DA296B" w:rsidRPr="00CD6D92" w:rsidRDefault="00DA296B" w:rsidP="006822F6">
            <w:pPr>
              <w:rPr>
                <w:b/>
                <w:sz w:val="16"/>
                <w:szCs w:val="16"/>
              </w:rPr>
            </w:pPr>
          </w:p>
        </w:tc>
      </w:tr>
      <w:tr w:rsidR="00DA296B" w:rsidRPr="00EF0EE9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Zakres kontroli</w:t>
            </w:r>
          </w:p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670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520" w:type="dxa"/>
          </w:tcPr>
          <w:p w:rsidR="00DA296B" w:rsidRPr="00EF0EE9" w:rsidRDefault="00DA296B" w:rsidP="006822F6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UWAGI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CD6D92" w:rsidRDefault="00DA296B" w:rsidP="006822F6">
            <w:pPr>
              <w:rPr>
                <w:sz w:val="24"/>
                <w:szCs w:val="24"/>
              </w:rPr>
            </w:pPr>
            <w:r w:rsidRPr="00CD6D92">
              <w:rPr>
                <w:sz w:val="24"/>
                <w:szCs w:val="24"/>
              </w:rPr>
              <w:t>Kwalifikacje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Default="00DA296B" w:rsidP="006822F6">
            <w:pPr>
              <w:rPr>
                <w:b/>
                <w:sz w:val="22"/>
                <w:szCs w:val="22"/>
              </w:rPr>
            </w:pPr>
          </w:p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CD6D92" w:rsidRDefault="00DA296B" w:rsidP="006822F6">
            <w:pPr>
              <w:rPr>
                <w:sz w:val="22"/>
                <w:szCs w:val="22"/>
              </w:rPr>
            </w:pPr>
            <w:r w:rsidRPr="00CD6D92">
              <w:rPr>
                <w:sz w:val="22"/>
                <w:szCs w:val="22"/>
              </w:rPr>
              <w:t>Zaświadczenie z KRK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CD6D92" w:rsidRDefault="00DA296B" w:rsidP="006822F6">
            <w:r w:rsidRPr="00CD6D92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A296B" w:rsidRPr="00CD6D92" w:rsidTr="006822F6">
        <w:tc>
          <w:tcPr>
            <w:tcW w:w="571" w:type="dxa"/>
            <w:vMerge/>
          </w:tcPr>
          <w:p w:rsidR="00DA296B" w:rsidRPr="00CD6D92" w:rsidRDefault="00DA296B" w:rsidP="006822F6">
            <w:pPr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DA296B" w:rsidRPr="00CD6D92" w:rsidRDefault="00DA296B" w:rsidP="006822F6">
            <w:pPr>
              <w:rPr>
                <w:sz w:val="22"/>
                <w:szCs w:val="22"/>
              </w:rPr>
            </w:pPr>
            <w:r w:rsidRPr="00CD6D92">
              <w:rPr>
                <w:sz w:val="22"/>
                <w:szCs w:val="22"/>
              </w:rPr>
              <w:t xml:space="preserve">Informacja z </w:t>
            </w:r>
            <w:proofErr w:type="spellStart"/>
            <w:r w:rsidRPr="00CD6D92">
              <w:rPr>
                <w:sz w:val="22"/>
                <w:szCs w:val="22"/>
              </w:rPr>
              <w:t>RSPnTS</w:t>
            </w:r>
            <w:proofErr w:type="spellEnd"/>
            <w:r w:rsidRPr="00125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lub </w:t>
            </w:r>
            <w:r>
              <w:rPr>
                <w:sz w:val="22"/>
                <w:szCs w:val="22"/>
              </w:rPr>
              <w:br/>
              <w:t xml:space="preserve">z </w:t>
            </w:r>
            <w:r w:rsidRPr="0012503A">
              <w:rPr>
                <w:sz w:val="22"/>
                <w:szCs w:val="22"/>
              </w:rPr>
              <w:t>Rejestr</w:t>
            </w:r>
            <w:r>
              <w:rPr>
                <w:sz w:val="22"/>
                <w:szCs w:val="22"/>
              </w:rPr>
              <w:t>u</w:t>
            </w:r>
            <w:r w:rsidRPr="0012503A">
              <w:rPr>
                <w:sz w:val="22"/>
                <w:szCs w:val="22"/>
              </w:rPr>
              <w:t xml:space="preserve"> Państwowej Komisji ds. pedofilii</w:t>
            </w:r>
          </w:p>
        </w:tc>
        <w:tc>
          <w:tcPr>
            <w:tcW w:w="693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DA296B" w:rsidRPr="00CD6D92" w:rsidRDefault="00DA296B" w:rsidP="006822F6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</w:tbl>
    <w:p w:rsidR="00C8144B" w:rsidRPr="00631D4C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81014" w:rsidRPr="00CD6D92" w:rsidRDefault="00F81014" w:rsidP="00C214B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6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Pozostała kadra </w:t>
      </w:r>
    </w:p>
    <w:p w:rsidR="00F81014" w:rsidRPr="00CD6D92" w:rsidRDefault="00F81014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2"/>
        <w:gridCol w:w="3222"/>
        <w:gridCol w:w="709"/>
        <w:gridCol w:w="708"/>
        <w:gridCol w:w="4395"/>
      </w:tblGrid>
      <w:tr w:rsidR="00F81014" w:rsidRPr="00CD6D92" w:rsidTr="00D72731">
        <w:tc>
          <w:tcPr>
            <w:tcW w:w="572" w:type="dxa"/>
          </w:tcPr>
          <w:p w:rsidR="00F81014" w:rsidRPr="00CD6D92" w:rsidRDefault="00F81014" w:rsidP="00E1560B">
            <w:pPr>
              <w:rPr>
                <w:b/>
              </w:rPr>
            </w:pPr>
            <w:r w:rsidRPr="00CD6D92">
              <w:rPr>
                <w:b/>
              </w:rPr>
              <w:t>L.p.</w:t>
            </w:r>
          </w:p>
        </w:tc>
        <w:tc>
          <w:tcPr>
            <w:tcW w:w="3222" w:type="dxa"/>
          </w:tcPr>
          <w:p w:rsidR="00F81014" w:rsidRPr="00EF0EE9" w:rsidRDefault="00F81014" w:rsidP="00E1560B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Podstawa prawna</w:t>
            </w:r>
          </w:p>
        </w:tc>
        <w:tc>
          <w:tcPr>
            <w:tcW w:w="5812" w:type="dxa"/>
            <w:gridSpan w:val="3"/>
          </w:tcPr>
          <w:p w:rsidR="00F81014" w:rsidRPr="007F17E3" w:rsidRDefault="00F81014" w:rsidP="00E1560B">
            <w:pPr>
              <w:shd w:val="clear" w:color="auto" w:fill="FFFFFF"/>
              <w:rPr>
                <w:sz w:val="22"/>
                <w:szCs w:val="22"/>
              </w:rPr>
            </w:pPr>
            <w:r w:rsidRPr="007F17E3">
              <w:rPr>
                <w:sz w:val="22"/>
                <w:szCs w:val="22"/>
              </w:rPr>
              <w:t>art. 92 c ust. 2 pkt 2 lit a oraz art. 92p ust. 2, 6 i 8 ustawy o systemie oświaty, zał. nr 7 rozporządzenia, ustawa z dnia 13 maja 2016 r. o przeciwdziałaniu zagrożeniom przestępczością na tle seksualnym (t.j. Dz. U. z 2020 r. poz. 152)</w:t>
            </w:r>
          </w:p>
        </w:tc>
      </w:tr>
      <w:tr w:rsidR="00F81014" w:rsidRPr="00CD6D92" w:rsidTr="00D72731">
        <w:tc>
          <w:tcPr>
            <w:tcW w:w="572" w:type="dxa"/>
            <w:vMerge w:val="restart"/>
          </w:tcPr>
          <w:p w:rsidR="00F81014" w:rsidRPr="00CD6D92" w:rsidRDefault="00F81014" w:rsidP="00E1560B">
            <w:pPr>
              <w:rPr>
                <w:b/>
                <w:sz w:val="24"/>
                <w:szCs w:val="24"/>
              </w:rPr>
            </w:pPr>
            <w:r w:rsidRPr="00CD6D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22" w:type="dxa"/>
          </w:tcPr>
          <w:p w:rsidR="00F81014" w:rsidRPr="00EF0EE9" w:rsidRDefault="00F81014" w:rsidP="00E1560B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Imię i nazwisko, funkcja</w:t>
            </w:r>
          </w:p>
        </w:tc>
        <w:tc>
          <w:tcPr>
            <w:tcW w:w="5812" w:type="dxa"/>
            <w:gridSpan w:val="3"/>
          </w:tcPr>
          <w:p w:rsidR="00F81014" w:rsidRPr="00CD6D92" w:rsidRDefault="00F81014" w:rsidP="00E1560B">
            <w:pPr>
              <w:rPr>
                <w:b/>
                <w:sz w:val="22"/>
                <w:szCs w:val="22"/>
              </w:rPr>
            </w:pPr>
          </w:p>
          <w:p w:rsidR="00F81014" w:rsidRPr="00CD6D92" w:rsidRDefault="00F81014" w:rsidP="00E1560B">
            <w:pPr>
              <w:rPr>
                <w:b/>
                <w:sz w:val="16"/>
                <w:szCs w:val="16"/>
              </w:rPr>
            </w:pPr>
          </w:p>
        </w:tc>
      </w:tr>
      <w:tr w:rsidR="00F81014" w:rsidRPr="00CD6D92" w:rsidTr="00D72731">
        <w:tc>
          <w:tcPr>
            <w:tcW w:w="572" w:type="dxa"/>
            <w:vMerge/>
          </w:tcPr>
          <w:p w:rsidR="00F81014" w:rsidRPr="00CD6D92" w:rsidRDefault="00F81014" w:rsidP="00E1560B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F81014" w:rsidRPr="00EF0EE9" w:rsidRDefault="00F81014" w:rsidP="00E1560B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709" w:type="dxa"/>
          </w:tcPr>
          <w:p w:rsidR="00F81014" w:rsidRPr="00CD6D92" w:rsidRDefault="00F81014" w:rsidP="00E1560B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708" w:type="dxa"/>
          </w:tcPr>
          <w:p w:rsidR="00F81014" w:rsidRPr="00CD6D92" w:rsidRDefault="00F81014" w:rsidP="00E1560B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395" w:type="dxa"/>
          </w:tcPr>
          <w:p w:rsidR="00F81014" w:rsidRPr="00CD6D92" w:rsidRDefault="00F81014" w:rsidP="00E1560B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UWAGI</w:t>
            </w:r>
          </w:p>
        </w:tc>
      </w:tr>
      <w:tr w:rsidR="007F17E3" w:rsidRPr="00CD6D92" w:rsidTr="00D72731">
        <w:tc>
          <w:tcPr>
            <w:tcW w:w="572" w:type="dxa"/>
            <w:vMerge/>
          </w:tcPr>
          <w:p w:rsidR="007F17E3" w:rsidRPr="00CD6D92" w:rsidRDefault="007F17E3" w:rsidP="007F17E3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7F17E3" w:rsidRPr="00EF0EE9" w:rsidRDefault="007F17E3" w:rsidP="007F17E3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 xml:space="preserve">Zaświadczenie z KRK </w:t>
            </w:r>
          </w:p>
        </w:tc>
        <w:tc>
          <w:tcPr>
            <w:tcW w:w="709" w:type="dxa"/>
          </w:tcPr>
          <w:p w:rsidR="007F17E3" w:rsidRPr="00CD6D92" w:rsidRDefault="007F17E3" w:rsidP="007F17E3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F17E3" w:rsidRPr="00CD6D92" w:rsidRDefault="007F17E3" w:rsidP="007F17E3">
            <w:pPr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7F17E3" w:rsidRPr="00CD6D92" w:rsidRDefault="007F17E3" w:rsidP="007F17E3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7F17E3" w:rsidRPr="00CD6D92" w:rsidTr="00D72731">
        <w:tc>
          <w:tcPr>
            <w:tcW w:w="572" w:type="dxa"/>
            <w:vMerge/>
          </w:tcPr>
          <w:p w:rsidR="007F17E3" w:rsidRPr="00CD6D92" w:rsidRDefault="007F17E3" w:rsidP="007F17E3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7F17E3" w:rsidRPr="00EF0EE9" w:rsidRDefault="007F17E3" w:rsidP="007F17E3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709" w:type="dxa"/>
          </w:tcPr>
          <w:p w:rsidR="007F17E3" w:rsidRPr="00CD6D92" w:rsidRDefault="007F17E3" w:rsidP="007F17E3">
            <w:pPr>
              <w:rPr>
                <w:b/>
              </w:rPr>
            </w:pPr>
          </w:p>
        </w:tc>
        <w:tc>
          <w:tcPr>
            <w:tcW w:w="708" w:type="dxa"/>
          </w:tcPr>
          <w:p w:rsidR="007F17E3" w:rsidRPr="00CD6D92" w:rsidRDefault="007F17E3" w:rsidP="007F17E3">
            <w:pPr>
              <w:rPr>
                <w:b/>
              </w:rPr>
            </w:pPr>
          </w:p>
        </w:tc>
        <w:tc>
          <w:tcPr>
            <w:tcW w:w="4395" w:type="dxa"/>
          </w:tcPr>
          <w:p w:rsidR="007F17E3" w:rsidRPr="00CD6D92" w:rsidRDefault="007F17E3" w:rsidP="007F17E3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7F17E3" w:rsidRPr="00CD6D92" w:rsidTr="00D72731">
        <w:tc>
          <w:tcPr>
            <w:tcW w:w="572" w:type="dxa"/>
            <w:vMerge/>
          </w:tcPr>
          <w:p w:rsidR="007F17E3" w:rsidRPr="00CD6D92" w:rsidRDefault="007F17E3" w:rsidP="007F17E3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7F17E3" w:rsidRPr="00EF0EE9" w:rsidRDefault="007F17E3" w:rsidP="007F17E3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 xml:space="preserve">Informacja z </w:t>
            </w:r>
            <w:proofErr w:type="spellStart"/>
            <w:r w:rsidRPr="00EF0EE9">
              <w:rPr>
                <w:sz w:val="22"/>
                <w:szCs w:val="22"/>
              </w:rPr>
              <w:t>RSPnTS</w:t>
            </w:r>
            <w:proofErr w:type="spellEnd"/>
            <w:r w:rsidR="00EF0EE9">
              <w:rPr>
                <w:sz w:val="22"/>
                <w:szCs w:val="22"/>
              </w:rPr>
              <w:t xml:space="preserve"> lub </w:t>
            </w:r>
            <w:r w:rsidR="00EF0EE9" w:rsidRPr="0012503A">
              <w:rPr>
                <w:sz w:val="22"/>
                <w:szCs w:val="22"/>
              </w:rPr>
              <w:t xml:space="preserve"> </w:t>
            </w:r>
            <w:r w:rsidR="00567D8E">
              <w:rPr>
                <w:sz w:val="22"/>
                <w:szCs w:val="22"/>
              </w:rPr>
              <w:br/>
              <w:t xml:space="preserve">z </w:t>
            </w:r>
            <w:r w:rsidR="00EF0EE9" w:rsidRPr="0012503A">
              <w:rPr>
                <w:sz w:val="22"/>
                <w:szCs w:val="22"/>
              </w:rPr>
              <w:t>Rejestr</w:t>
            </w:r>
            <w:r w:rsidR="00EF0EE9">
              <w:rPr>
                <w:sz w:val="22"/>
                <w:szCs w:val="22"/>
              </w:rPr>
              <w:t>u</w:t>
            </w:r>
            <w:r w:rsidR="00EF0EE9" w:rsidRPr="0012503A">
              <w:rPr>
                <w:sz w:val="22"/>
                <w:szCs w:val="22"/>
              </w:rPr>
              <w:t xml:space="preserve"> Państwowej Komisji ds.</w:t>
            </w:r>
            <w:r w:rsidR="00567D8E">
              <w:rPr>
                <w:sz w:val="22"/>
                <w:szCs w:val="22"/>
              </w:rPr>
              <w:t xml:space="preserve"> </w:t>
            </w:r>
            <w:r w:rsidR="00EF0EE9">
              <w:rPr>
                <w:sz w:val="22"/>
                <w:szCs w:val="22"/>
              </w:rPr>
              <w:t>pedofilii</w:t>
            </w:r>
          </w:p>
        </w:tc>
        <w:tc>
          <w:tcPr>
            <w:tcW w:w="709" w:type="dxa"/>
          </w:tcPr>
          <w:p w:rsidR="007F17E3" w:rsidRPr="00CD6D92" w:rsidRDefault="007F17E3" w:rsidP="007F17E3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F17E3" w:rsidRPr="00CD6D92" w:rsidRDefault="007F17E3" w:rsidP="007F17E3">
            <w:pPr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7F17E3" w:rsidRPr="00CD6D92" w:rsidRDefault="007F17E3" w:rsidP="007F17E3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F81014" w:rsidRPr="00CD6D92" w:rsidTr="00D72731">
        <w:tc>
          <w:tcPr>
            <w:tcW w:w="572" w:type="dxa"/>
            <w:vMerge w:val="restart"/>
          </w:tcPr>
          <w:p w:rsidR="00F81014" w:rsidRPr="00CD6D92" w:rsidRDefault="00F81014" w:rsidP="00E1560B">
            <w:pPr>
              <w:rPr>
                <w:b/>
                <w:sz w:val="24"/>
                <w:szCs w:val="24"/>
              </w:rPr>
            </w:pPr>
            <w:r w:rsidRPr="00CD6D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22" w:type="dxa"/>
          </w:tcPr>
          <w:p w:rsidR="00F81014" w:rsidRPr="00EF0EE9" w:rsidRDefault="00F81014" w:rsidP="00E1560B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Imię i nazwisko, funkcja</w:t>
            </w:r>
          </w:p>
          <w:p w:rsidR="00F81014" w:rsidRPr="00EF0EE9" w:rsidRDefault="00F81014" w:rsidP="00E1560B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F81014" w:rsidRPr="00CD6D92" w:rsidRDefault="00F81014" w:rsidP="00E1560B">
            <w:pPr>
              <w:rPr>
                <w:b/>
                <w:sz w:val="16"/>
                <w:szCs w:val="16"/>
              </w:rPr>
            </w:pPr>
          </w:p>
        </w:tc>
      </w:tr>
      <w:tr w:rsidR="00F81014" w:rsidRPr="00CD6D92" w:rsidTr="00D72731">
        <w:tc>
          <w:tcPr>
            <w:tcW w:w="572" w:type="dxa"/>
            <w:vMerge/>
          </w:tcPr>
          <w:p w:rsidR="00F81014" w:rsidRPr="00CD6D92" w:rsidRDefault="00F81014" w:rsidP="00E1560B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F81014" w:rsidRPr="00EF0EE9" w:rsidRDefault="00F81014" w:rsidP="00E1560B">
            <w:pPr>
              <w:rPr>
                <w:b/>
                <w:sz w:val="22"/>
                <w:szCs w:val="22"/>
              </w:rPr>
            </w:pPr>
            <w:r w:rsidRPr="00EF0EE9">
              <w:rPr>
                <w:b/>
                <w:sz w:val="22"/>
                <w:szCs w:val="22"/>
              </w:rPr>
              <w:t>Zakres kontroli</w:t>
            </w:r>
          </w:p>
        </w:tc>
        <w:tc>
          <w:tcPr>
            <w:tcW w:w="709" w:type="dxa"/>
          </w:tcPr>
          <w:p w:rsidR="00F81014" w:rsidRPr="00CD6D92" w:rsidRDefault="00F81014" w:rsidP="00E1560B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708" w:type="dxa"/>
          </w:tcPr>
          <w:p w:rsidR="00F81014" w:rsidRPr="00CD6D92" w:rsidRDefault="00F81014" w:rsidP="00E1560B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395" w:type="dxa"/>
          </w:tcPr>
          <w:p w:rsidR="00F81014" w:rsidRPr="00CD6D92" w:rsidRDefault="00F81014" w:rsidP="00E1560B">
            <w:pPr>
              <w:rPr>
                <w:b/>
                <w:sz w:val="22"/>
                <w:szCs w:val="22"/>
              </w:rPr>
            </w:pPr>
            <w:r w:rsidRPr="00CD6D92">
              <w:rPr>
                <w:b/>
                <w:sz w:val="22"/>
                <w:szCs w:val="22"/>
              </w:rPr>
              <w:t>UWAGI</w:t>
            </w:r>
          </w:p>
        </w:tc>
      </w:tr>
      <w:tr w:rsidR="00D72731" w:rsidRPr="00CD6D92" w:rsidTr="00D72731">
        <w:tc>
          <w:tcPr>
            <w:tcW w:w="572" w:type="dxa"/>
            <w:vMerge/>
          </w:tcPr>
          <w:p w:rsidR="00D72731" w:rsidRPr="00CD6D92" w:rsidRDefault="00D72731" w:rsidP="00D72731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D72731" w:rsidRPr="00EF0EE9" w:rsidRDefault="00D72731" w:rsidP="00D72731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>Zaświadczenie z KRK/data</w:t>
            </w:r>
          </w:p>
        </w:tc>
        <w:tc>
          <w:tcPr>
            <w:tcW w:w="709" w:type="dxa"/>
          </w:tcPr>
          <w:p w:rsidR="00D72731" w:rsidRPr="00CD6D92" w:rsidRDefault="00D72731" w:rsidP="00D72731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72731" w:rsidRPr="00CD6D92" w:rsidRDefault="00D72731" w:rsidP="00D72731">
            <w:pPr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D72731" w:rsidRPr="00CD6D92" w:rsidRDefault="00D72731" w:rsidP="00D72731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72731" w:rsidRPr="00CD6D92" w:rsidTr="00D72731">
        <w:tc>
          <w:tcPr>
            <w:tcW w:w="572" w:type="dxa"/>
            <w:vMerge/>
          </w:tcPr>
          <w:p w:rsidR="00D72731" w:rsidRPr="00CD6D92" w:rsidRDefault="00D72731" w:rsidP="00D72731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D72731" w:rsidRPr="00EF0EE9" w:rsidRDefault="00D72731" w:rsidP="00D72731">
            <w:pPr>
              <w:rPr>
                <w:sz w:val="22"/>
                <w:szCs w:val="22"/>
              </w:rPr>
            </w:pPr>
            <w:r w:rsidRPr="00EF0EE9">
              <w:rPr>
                <w:sz w:val="22"/>
                <w:szCs w:val="22"/>
              </w:rPr>
              <w:t>Oświadczenie o niekaralności</w:t>
            </w:r>
          </w:p>
        </w:tc>
        <w:tc>
          <w:tcPr>
            <w:tcW w:w="709" w:type="dxa"/>
          </w:tcPr>
          <w:p w:rsidR="00D72731" w:rsidRPr="00CD6D92" w:rsidRDefault="00D72731" w:rsidP="00D72731">
            <w:pPr>
              <w:rPr>
                <w:b/>
              </w:rPr>
            </w:pPr>
          </w:p>
        </w:tc>
        <w:tc>
          <w:tcPr>
            <w:tcW w:w="708" w:type="dxa"/>
          </w:tcPr>
          <w:p w:rsidR="00D72731" w:rsidRPr="00CD6D92" w:rsidRDefault="00D72731" w:rsidP="00D72731">
            <w:pPr>
              <w:rPr>
                <w:b/>
              </w:rPr>
            </w:pPr>
          </w:p>
        </w:tc>
        <w:tc>
          <w:tcPr>
            <w:tcW w:w="4395" w:type="dxa"/>
          </w:tcPr>
          <w:p w:rsidR="00D72731" w:rsidRPr="00CD6D92" w:rsidRDefault="00D72731" w:rsidP="00D72731">
            <w:pPr>
              <w:rPr>
                <w:b/>
              </w:rPr>
            </w:pPr>
            <w:r w:rsidRPr="00CD6D92">
              <w:rPr>
                <w:i/>
              </w:rPr>
              <w:t>data dokumentu:</w:t>
            </w:r>
          </w:p>
        </w:tc>
      </w:tr>
      <w:tr w:rsidR="00D72731" w:rsidRPr="00CD6D92" w:rsidTr="00D72731">
        <w:tc>
          <w:tcPr>
            <w:tcW w:w="572" w:type="dxa"/>
            <w:vMerge/>
          </w:tcPr>
          <w:p w:rsidR="00D72731" w:rsidRPr="00CD6D92" w:rsidRDefault="00D72731" w:rsidP="00D72731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D72731" w:rsidRDefault="00D72731" w:rsidP="00D72731">
            <w:pPr>
              <w:rPr>
                <w:sz w:val="22"/>
                <w:szCs w:val="22"/>
              </w:rPr>
            </w:pPr>
            <w:r w:rsidRPr="007F17E3">
              <w:rPr>
                <w:sz w:val="24"/>
                <w:szCs w:val="24"/>
              </w:rPr>
              <w:t xml:space="preserve">Informacja z </w:t>
            </w:r>
            <w:proofErr w:type="spellStart"/>
            <w:r w:rsidRPr="007F17E3">
              <w:rPr>
                <w:sz w:val="24"/>
                <w:szCs w:val="24"/>
              </w:rPr>
              <w:t>RSPnTS</w:t>
            </w:r>
            <w:proofErr w:type="spellEnd"/>
            <w:r w:rsidR="0012503A">
              <w:rPr>
                <w:sz w:val="24"/>
                <w:szCs w:val="24"/>
              </w:rPr>
              <w:t xml:space="preserve"> </w:t>
            </w:r>
            <w:r w:rsidR="0012503A" w:rsidRPr="0012503A">
              <w:rPr>
                <w:sz w:val="22"/>
                <w:szCs w:val="22"/>
              </w:rPr>
              <w:t xml:space="preserve"> </w:t>
            </w:r>
            <w:r w:rsidR="0012503A">
              <w:rPr>
                <w:sz w:val="22"/>
                <w:szCs w:val="22"/>
              </w:rPr>
              <w:t xml:space="preserve">lub </w:t>
            </w:r>
            <w:r w:rsidR="00567D8E">
              <w:rPr>
                <w:sz w:val="22"/>
                <w:szCs w:val="22"/>
              </w:rPr>
              <w:br/>
              <w:t xml:space="preserve">z </w:t>
            </w:r>
            <w:r w:rsidR="0012503A" w:rsidRPr="0012503A">
              <w:rPr>
                <w:sz w:val="22"/>
                <w:szCs w:val="22"/>
              </w:rPr>
              <w:t>Rejestr</w:t>
            </w:r>
            <w:r w:rsidR="0012503A">
              <w:rPr>
                <w:sz w:val="22"/>
                <w:szCs w:val="22"/>
              </w:rPr>
              <w:t>u</w:t>
            </w:r>
            <w:r w:rsidR="0012503A" w:rsidRPr="0012503A">
              <w:rPr>
                <w:sz w:val="22"/>
                <w:szCs w:val="22"/>
              </w:rPr>
              <w:t xml:space="preserve"> Państwowej Komisji ds. pedofilii</w:t>
            </w:r>
          </w:p>
          <w:p w:rsidR="00EF0EE9" w:rsidRPr="007F17E3" w:rsidRDefault="00EF0EE9" w:rsidP="00D727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2731" w:rsidRPr="00CD6D92" w:rsidRDefault="00D72731" w:rsidP="00D72731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72731" w:rsidRPr="00CD6D92" w:rsidRDefault="00D72731" w:rsidP="00D72731">
            <w:pPr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D72731" w:rsidRPr="00CD6D92" w:rsidRDefault="00D72731" w:rsidP="00D72731">
            <w:pPr>
              <w:rPr>
                <w:b/>
                <w:sz w:val="22"/>
                <w:szCs w:val="22"/>
              </w:rPr>
            </w:pPr>
            <w:r w:rsidRPr="00CD6D92">
              <w:rPr>
                <w:i/>
              </w:rPr>
              <w:t>data dokumentu:</w:t>
            </w:r>
          </w:p>
        </w:tc>
      </w:tr>
    </w:tbl>
    <w:p w:rsidR="007F17E3" w:rsidRPr="00631D4C" w:rsidRDefault="007F17E3" w:rsidP="007F17E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C214B0" w:rsidRPr="00CD6D92" w:rsidRDefault="00C214B0" w:rsidP="00D7273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CD6D92">
        <w:rPr>
          <w:rFonts w:ascii="Times New Roman" w:eastAsia="Times New Roman" w:hAnsi="Times New Roman"/>
          <w:b/>
          <w:lang w:eastAsia="pl-PL"/>
        </w:rPr>
        <w:t xml:space="preserve">Podsumowanie - </w:t>
      </w:r>
      <w:r w:rsidR="00CB1304" w:rsidRPr="00CD6D92">
        <w:rPr>
          <w:rFonts w:ascii="Times New Roman" w:eastAsia="Times New Roman" w:hAnsi="Times New Roman"/>
          <w:b/>
          <w:lang w:eastAsia="pl-PL"/>
        </w:rPr>
        <w:t>k</w:t>
      </w:r>
      <w:r w:rsidRPr="00CD6D92">
        <w:rPr>
          <w:rFonts w:ascii="Times New Roman" w:eastAsia="Times New Roman" w:hAnsi="Times New Roman"/>
          <w:b/>
          <w:lang w:eastAsia="pl-PL"/>
        </w:rPr>
        <w:t>adra wypoczynku</w:t>
      </w:r>
    </w:p>
    <w:p w:rsidR="00C214B0" w:rsidRPr="00CD6D92" w:rsidRDefault="00C214B0" w:rsidP="00C814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8144B" w:rsidRPr="00CD6D92" w:rsidTr="00C8144B">
        <w:trPr>
          <w:trHeight w:val="542"/>
        </w:trPr>
        <w:tc>
          <w:tcPr>
            <w:tcW w:w="9606" w:type="dxa"/>
            <w:shd w:val="clear" w:color="auto" w:fill="auto"/>
          </w:tcPr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>Opis</w:t>
            </w:r>
            <w:r w:rsidR="00CB1304" w:rsidRPr="00CD6D9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stanu faktycznego</w:t>
            </w: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44B" w:rsidRPr="00CD6D92" w:rsidRDefault="00C8144B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4F65" w:rsidRPr="00CD6D92" w:rsidRDefault="00434F65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863D7" w:rsidRPr="00CD6D92" w:rsidRDefault="006863D7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214B0" w:rsidRDefault="00C214B0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0EE9" w:rsidRPr="00CD6D92" w:rsidRDefault="00EF0EE9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338F5" w:rsidRPr="00CD6D92" w:rsidRDefault="00F338F5" w:rsidP="00C8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32FC2" w:rsidRPr="001D18E7" w:rsidRDefault="00232FC2" w:rsidP="001D18E7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1D18E7">
        <w:rPr>
          <w:rFonts w:ascii="Times New Roman" w:eastAsia="Times New Roman" w:hAnsi="Times New Roman"/>
          <w:b/>
          <w:u w:val="single"/>
          <w:lang w:eastAsia="pl-PL"/>
        </w:rPr>
        <w:lastRenderedPageBreak/>
        <w:t>Wynik</w:t>
      </w:r>
      <w:r w:rsidR="00D72731" w:rsidRPr="001D18E7">
        <w:rPr>
          <w:rFonts w:ascii="Times New Roman" w:eastAsia="Times New Roman" w:hAnsi="Times New Roman"/>
          <w:b/>
          <w:u w:val="single"/>
          <w:lang w:eastAsia="pl-PL"/>
        </w:rPr>
        <w:t>i</w:t>
      </w:r>
      <w:r w:rsidRPr="001D18E7">
        <w:rPr>
          <w:rFonts w:ascii="Times New Roman" w:eastAsia="Times New Roman" w:hAnsi="Times New Roman"/>
          <w:b/>
          <w:u w:val="single"/>
          <w:lang w:eastAsia="pl-PL"/>
        </w:rPr>
        <w:t xml:space="preserve"> kontroli: </w:t>
      </w:r>
    </w:p>
    <w:p w:rsidR="001D18E7" w:rsidRPr="001D18E7" w:rsidRDefault="001D18E7" w:rsidP="001D18E7">
      <w:pPr>
        <w:pStyle w:val="Akapitzlist"/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7"/>
        <w:gridCol w:w="5175"/>
      </w:tblGrid>
      <w:tr w:rsidR="00232FC2" w:rsidRPr="00CD6D92" w:rsidTr="00D72731">
        <w:tc>
          <w:tcPr>
            <w:tcW w:w="9212" w:type="dxa"/>
            <w:gridSpan w:val="2"/>
          </w:tcPr>
          <w:p w:rsidR="00232FC2" w:rsidRPr="00C277B0" w:rsidRDefault="00232FC2" w:rsidP="00232FC2">
            <w:pPr>
              <w:rPr>
                <w:b/>
                <w:sz w:val="24"/>
                <w:szCs w:val="24"/>
              </w:rPr>
            </w:pPr>
            <w:r w:rsidRPr="00C277B0">
              <w:rPr>
                <w:b/>
                <w:sz w:val="24"/>
                <w:szCs w:val="24"/>
              </w:rPr>
              <w:t>Stwierdzone nieprawidłowości, zakres, przyczyny i skutki:</w:t>
            </w: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2FC2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631D4C" w:rsidRPr="00C277B0" w:rsidRDefault="00631D4C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37090" w:rsidRPr="00C277B0" w:rsidRDefault="00E37090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2FC2" w:rsidRPr="00CD6D92" w:rsidTr="00631D4C">
        <w:tc>
          <w:tcPr>
            <w:tcW w:w="3936" w:type="dxa"/>
          </w:tcPr>
          <w:p w:rsidR="00232FC2" w:rsidRPr="00C277B0" w:rsidRDefault="00232FC2" w:rsidP="003F241D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C277B0">
              <w:rPr>
                <w:b/>
                <w:sz w:val="24"/>
                <w:szCs w:val="24"/>
              </w:rPr>
              <w:t>Osoba/osoby odpowiedzialne</w:t>
            </w:r>
          </w:p>
          <w:p w:rsidR="00232FC2" w:rsidRPr="00C277B0" w:rsidRDefault="00232FC2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F0EE9" w:rsidRDefault="00EF0EE9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371F79" w:rsidRPr="00C277B0" w:rsidRDefault="00371F79" w:rsidP="003F241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232FC2" w:rsidRPr="00CD6D92" w:rsidRDefault="00232FC2" w:rsidP="003F241D">
            <w:pPr>
              <w:spacing w:before="120"/>
              <w:jc w:val="both"/>
            </w:pPr>
            <w:r w:rsidRPr="00CD6D92">
              <w:rPr>
                <w:i/>
                <w:sz w:val="18"/>
                <w:szCs w:val="18"/>
              </w:rPr>
              <w:t>(Imię i nazwisko, pełniona funkcja)</w:t>
            </w:r>
          </w:p>
        </w:tc>
      </w:tr>
    </w:tbl>
    <w:p w:rsidR="00631D4C" w:rsidRDefault="00631D4C" w:rsidP="003F2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1F79" w:rsidRDefault="00270BA3" w:rsidP="003F2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1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Stwierdzone w niniejszym protokole nieprawidłowości należy usunąć do </w:t>
      </w:r>
      <w:r w:rsidRPr="0063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Pr="00CD6D92">
        <w:rPr>
          <w:rFonts w:ascii="Times New Roman" w:eastAsia="Times New Roman" w:hAnsi="Times New Roman" w:cs="Times New Roman"/>
          <w:lang w:eastAsia="pl-PL"/>
        </w:rPr>
        <w:t xml:space="preserve">……………. </w:t>
      </w:r>
      <w:r w:rsidR="00371F7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</w:p>
    <w:p w:rsidR="00371F79" w:rsidRDefault="00371F79" w:rsidP="003F2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1F79" w:rsidRPr="00CD6D92" w:rsidRDefault="00371F79" w:rsidP="003F2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F17E3" w:rsidRPr="00371F79" w:rsidRDefault="00F81014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6D92">
        <w:rPr>
          <w:rFonts w:ascii="Times New Roman" w:eastAsia="Times New Roman" w:hAnsi="Times New Roman" w:cs="Times New Roman"/>
          <w:lang w:eastAsia="pl-PL"/>
        </w:rPr>
        <w:t>Zgodnie z art. 92</w:t>
      </w:r>
      <w:r w:rsidR="00C8144B" w:rsidRPr="00CD6D92">
        <w:rPr>
          <w:rFonts w:ascii="Times New Roman" w:eastAsia="Times New Roman" w:hAnsi="Times New Roman" w:cs="Times New Roman"/>
          <w:lang w:eastAsia="pl-PL"/>
        </w:rPr>
        <w:t xml:space="preserve">m ust. 12 ustawy z dnia 7 września 1991 r. o systemie oświaty </w:t>
      </w:r>
      <w:r w:rsidR="00411A79" w:rsidRPr="00CD6D92">
        <w:rPr>
          <w:rFonts w:ascii="Times New Roman" w:eastAsia="Times New Roman" w:hAnsi="Times New Roman" w:cs="Times New Roman"/>
          <w:lang w:eastAsia="pl-PL"/>
        </w:rPr>
        <w:br/>
      </w:r>
      <w:r w:rsidR="00C8144B" w:rsidRPr="00CD6D92">
        <w:rPr>
          <w:rFonts w:ascii="Times New Roman" w:eastAsia="Times New Roman" w:hAnsi="Times New Roman" w:cs="Times New Roman"/>
          <w:lang w:eastAsia="pl-PL"/>
        </w:rPr>
        <w:t xml:space="preserve">organizator wypoczynku lub kierownik wypoczynku albo osoba upoważniona ma prawo odmówić podpisania protokołu. </w:t>
      </w:r>
    </w:p>
    <w:p w:rsidR="00EF0EE9" w:rsidRDefault="00EF0EE9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567D8E" w:rsidRDefault="00567D8E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567D8E" w:rsidRDefault="00567D8E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C8144B" w:rsidRPr="00CD6D92" w:rsidRDefault="00C8144B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D6D92">
        <w:rPr>
          <w:rFonts w:ascii="Times New Roman" w:eastAsia="Times New Roman" w:hAnsi="Times New Roman" w:cs="Times New Roman"/>
          <w:u w:val="single"/>
          <w:lang w:eastAsia="pl-PL"/>
        </w:rPr>
        <w:t xml:space="preserve">Informacja o fakcie odmowy podpisania protokołu: </w:t>
      </w:r>
    </w:p>
    <w:p w:rsidR="00C8144B" w:rsidRPr="00371F79" w:rsidRDefault="00C8144B" w:rsidP="00371F79">
      <w:pPr>
        <w:widowControl w:val="0"/>
        <w:tabs>
          <w:tab w:val="left" w:pos="625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F79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.………………………………………………………..…………………………..…………………….………….</w:t>
      </w:r>
    </w:p>
    <w:p w:rsidR="00D72731" w:rsidRPr="00371F79" w:rsidRDefault="00C8144B" w:rsidP="00371F79">
      <w:pPr>
        <w:widowControl w:val="0"/>
        <w:tabs>
          <w:tab w:val="left" w:pos="6251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1F79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..…………………………………..…………………………..………………………….…………………………</w:t>
      </w:r>
    </w:p>
    <w:p w:rsidR="00C8144B" w:rsidRPr="00CD6D92" w:rsidRDefault="00F81014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6D92">
        <w:rPr>
          <w:rFonts w:ascii="Times New Roman" w:eastAsia="Times New Roman" w:hAnsi="Times New Roman" w:cs="Times New Roman"/>
          <w:lang w:eastAsia="pl-PL"/>
        </w:rPr>
        <w:t>Zgodnie z art. 92</w:t>
      </w:r>
      <w:r w:rsidR="00C8144B" w:rsidRPr="00CD6D92">
        <w:rPr>
          <w:rFonts w:ascii="Times New Roman" w:eastAsia="Times New Roman" w:hAnsi="Times New Roman" w:cs="Times New Roman"/>
          <w:lang w:eastAsia="pl-PL"/>
        </w:rPr>
        <w:t xml:space="preserve">m ust. 13 ustawy z dnia 7 września 1991 r. </w:t>
      </w:r>
      <w:r w:rsidR="00C8144B" w:rsidRPr="00CD6D92">
        <w:rPr>
          <w:rFonts w:ascii="Times New Roman" w:eastAsia="Times New Roman" w:hAnsi="Times New Roman" w:cs="Times New Roman"/>
          <w:i/>
          <w:lang w:eastAsia="pl-PL"/>
        </w:rPr>
        <w:t>o systemie oświaty</w:t>
      </w:r>
      <w:r w:rsidR="00C8144B" w:rsidRPr="00CD6D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144B" w:rsidRPr="00CD6D92">
        <w:rPr>
          <w:rFonts w:ascii="Times New Roman" w:eastAsia="Times New Roman" w:hAnsi="Times New Roman" w:cs="Times New Roman"/>
          <w:lang w:eastAsia="pl-PL"/>
        </w:rPr>
        <w:br/>
        <w:t xml:space="preserve">organizator wypoczynku lub kierownik wypoczynku albo osoba upoważniona </w:t>
      </w:r>
      <w:r w:rsidR="00C8144B" w:rsidRPr="00CD6D92">
        <w:rPr>
          <w:rFonts w:ascii="Times New Roman" w:eastAsia="Times New Roman" w:hAnsi="Times New Roman" w:cs="Times New Roman"/>
          <w:b/>
          <w:lang w:eastAsia="pl-PL"/>
        </w:rPr>
        <w:t xml:space="preserve">w terminie </w:t>
      </w:r>
      <w:r w:rsidR="003F241D" w:rsidRPr="00CD6D92">
        <w:rPr>
          <w:rFonts w:ascii="Times New Roman" w:eastAsia="Times New Roman" w:hAnsi="Times New Roman" w:cs="Times New Roman"/>
          <w:b/>
          <w:lang w:eastAsia="pl-PL"/>
        </w:rPr>
        <w:br/>
      </w:r>
      <w:r w:rsidR="00C8144B" w:rsidRPr="00CD6D92">
        <w:rPr>
          <w:rFonts w:ascii="Times New Roman" w:eastAsia="Times New Roman" w:hAnsi="Times New Roman" w:cs="Times New Roman"/>
          <w:b/>
          <w:lang w:eastAsia="pl-PL"/>
        </w:rPr>
        <w:t>7 dni od otrzymania</w:t>
      </w:r>
      <w:r w:rsidR="00C8144B" w:rsidRPr="00CD6D92">
        <w:rPr>
          <w:rFonts w:ascii="Times New Roman" w:eastAsia="Times New Roman" w:hAnsi="Times New Roman" w:cs="Times New Roman"/>
          <w:lang w:eastAsia="pl-PL"/>
        </w:rPr>
        <w:t xml:space="preserve"> protokołu</w:t>
      </w:r>
      <w:r w:rsidR="00C8144B" w:rsidRPr="00CD6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może zgłosić do </w:t>
      </w:r>
      <w:r w:rsidR="00C8144B" w:rsidRPr="00CD6D92">
        <w:rPr>
          <w:rFonts w:ascii="Times New Roman" w:eastAsia="Times New Roman" w:hAnsi="Times New Roman" w:cs="Times New Roman"/>
          <w:lang w:eastAsia="pl-PL"/>
        </w:rPr>
        <w:t>organu sprawującego nadzór pedagogiczny pisemne umotywowane zastrzeżenia do ustaleń w nim zawartych.</w:t>
      </w:r>
    </w:p>
    <w:p w:rsidR="003F241D" w:rsidRPr="00CD6D92" w:rsidRDefault="003F241D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05479" w:rsidRPr="00CD6D92" w:rsidRDefault="00205479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144B" w:rsidRPr="00CD6D92" w:rsidRDefault="009B05ED" w:rsidP="00C814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</w:t>
      </w:r>
      <w:r w:rsidR="00EB0CD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</w:t>
      </w:r>
      <w:r w:rsidR="00B96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144B" w:rsidRPr="00CD6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A29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29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29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29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29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25</w:t>
      </w:r>
      <w:bookmarkStart w:id="1" w:name="_GoBack"/>
      <w:bookmarkEnd w:id="1"/>
      <w:r w:rsidR="00B9642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000B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96420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C8144B" w:rsidRPr="00CD6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6D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(Miejscowość)                                                                         </w:t>
      </w:r>
      <w:r w:rsidR="009B05E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</w:t>
      </w:r>
      <w:r w:rsidRPr="00CD6D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(Data sporządzenia protokołu)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D447C" w:rsidRPr="00CD6D92" w:rsidRDefault="004D447C" w:rsidP="00C814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F241D" w:rsidRPr="00CD6D92" w:rsidRDefault="003F241D" w:rsidP="00C814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F241D" w:rsidRPr="00CD6D92" w:rsidRDefault="003F241D" w:rsidP="00C814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6D9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…………………………………………..……..               ……………………………………………</w:t>
      </w:r>
    </w:p>
    <w:p w:rsidR="00C8144B" w:rsidRPr="00CD6D92" w:rsidRDefault="00C8144B" w:rsidP="00C814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6D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(Czytelny podpis kierownika/organizatora wypoczynku/          </w:t>
      </w:r>
      <w:r w:rsidRPr="00CD6D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D6D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(Czytelny podpis osoby kontrolującej)</w:t>
      </w:r>
    </w:p>
    <w:p w:rsidR="0006107E" w:rsidRPr="00CD6D92" w:rsidRDefault="00C8144B" w:rsidP="008806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6D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lub osoby upoważnionej)</w:t>
      </w:r>
    </w:p>
    <w:sectPr w:rsidR="0006107E" w:rsidRPr="00CD6D92" w:rsidSect="007D3B31">
      <w:footerReference w:type="default" r:id="rId12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61" w:rsidRDefault="00D12C61">
      <w:pPr>
        <w:spacing w:after="0" w:line="240" w:lineRule="auto"/>
      </w:pPr>
      <w:r>
        <w:separator/>
      </w:r>
    </w:p>
  </w:endnote>
  <w:endnote w:type="continuationSeparator" w:id="0">
    <w:p w:rsidR="00D12C61" w:rsidRDefault="00D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79" w:rsidRPr="00910EA7" w:rsidRDefault="00371F79">
    <w:pPr>
      <w:pStyle w:val="Stopka"/>
      <w:jc w:val="right"/>
      <w:rPr>
        <w:rFonts w:ascii="Arial" w:hAnsi="Arial" w:cs="Arial"/>
        <w:b/>
        <w:sz w:val="22"/>
        <w:szCs w:val="22"/>
      </w:rPr>
    </w:pPr>
    <w:r w:rsidRPr="00910EA7">
      <w:rPr>
        <w:rFonts w:ascii="Arial" w:hAnsi="Arial" w:cs="Arial"/>
        <w:b/>
        <w:sz w:val="22"/>
        <w:szCs w:val="22"/>
      </w:rPr>
      <w:fldChar w:fldCharType="begin"/>
    </w:r>
    <w:r w:rsidRPr="00910EA7">
      <w:rPr>
        <w:rFonts w:ascii="Arial" w:hAnsi="Arial" w:cs="Arial"/>
        <w:b/>
        <w:sz w:val="22"/>
        <w:szCs w:val="22"/>
      </w:rPr>
      <w:instrText>PAGE   \* MERGEFORMAT</w:instrText>
    </w:r>
    <w:r w:rsidRPr="00910EA7">
      <w:rPr>
        <w:rFonts w:ascii="Arial" w:hAnsi="Arial" w:cs="Arial"/>
        <w:b/>
        <w:sz w:val="22"/>
        <w:szCs w:val="22"/>
      </w:rPr>
      <w:fldChar w:fldCharType="separate"/>
    </w:r>
    <w:r w:rsidR="00DA296B">
      <w:rPr>
        <w:rFonts w:ascii="Arial" w:hAnsi="Arial" w:cs="Arial"/>
        <w:b/>
        <w:noProof/>
        <w:sz w:val="22"/>
        <w:szCs w:val="22"/>
      </w:rPr>
      <w:t>10</w:t>
    </w:r>
    <w:r w:rsidRPr="00910EA7">
      <w:rPr>
        <w:rFonts w:ascii="Arial" w:hAnsi="Arial" w:cs="Arial"/>
        <w:b/>
        <w:sz w:val="22"/>
        <w:szCs w:val="22"/>
      </w:rPr>
      <w:fldChar w:fldCharType="end"/>
    </w:r>
  </w:p>
  <w:p w:rsidR="00371F79" w:rsidRDefault="00371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61" w:rsidRDefault="00D12C61">
      <w:pPr>
        <w:spacing w:after="0" w:line="240" w:lineRule="auto"/>
      </w:pPr>
      <w:r>
        <w:separator/>
      </w:r>
    </w:p>
  </w:footnote>
  <w:footnote w:type="continuationSeparator" w:id="0">
    <w:p w:rsidR="00D12C61" w:rsidRDefault="00D1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58F"/>
    <w:multiLevelType w:val="hybridMultilevel"/>
    <w:tmpl w:val="E020A4F4"/>
    <w:lvl w:ilvl="0" w:tplc="0415000F">
      <w:start w:val="1"/>
      <w:numFmt w:val="decimal"/>
      <w:lvlText w:val="%1."/>
      <w:lvlJc w:val="left"/>
      <w:pPr>
        <w:ind w:left="142" w:hanging="360"/>
      </w:p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1CC0B44"/>
    <w:multiLevelType w:val="hybridMultilevel"/>
    <w:tmpl w:val="5B2ACE0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70614A"/>
    <w:multiLevelType w:val="multilevel"/>
    <w:tmpl w:val="32D6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370D8"/>
    <w:multiLevelType w:val="hybridMultilevel"/>
    <w:tmpl w:val="82D801F2"/>
    <w:lvl w:ilvl="0" w:tplc="ED64A8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4F4F"/>
    <w:multiLevelType w:val="hybridMultilevel"/>
    <w:tmpl w:val="F3E64EAC"/>
    <w:lvl w:ilvl="0" w:tplc="72DCE25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6660D"/>
    <w:multiLevelType w:val="hybridMultilevel"/>
    <w:tmpl w:val="51CC6282"/>
    <w:lvl w:ilvl="0" w:tplc="1DF6A57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5A6C"/>
    <w:multiLevelType w:val="hybridMultilevel"/>
    <w:tmpl w:val="D64A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E06EB"/>
    <w:multiLevelType w:val="hybridMultilevel"/>
    <w:tmpl w:val="6268B0F6"/>
    <w:lvl w:ilvl="0" w:tplc="3AA6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C0428"/>
    <w:multiLevelType w:val="hybridMultilevel"/>
    <w:tmpl w:val="D6B0A61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2215B0"/>
    <w:multiLevelType w:val="hybridMultilevel"/>
    <w:tmpl w:val="5CE677B0"/>
    <w:lvl w:ilvl="0" w:tplc="EC7008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E5"/>
    <w:rsid w:val="00032406"/>
    <w:rsid w:val="0006107E"/>
    <w:rsid w:val="000709DB"/>
    <w:rsid w:val="0007376C"/>
    <w:rsid w:val="00076741"/>
    <w:rsid w:val="00090CE5"/>
    <w:rsid w:val="000C4F3D"/>
    <w:rsid w:val="00124103"/>
    <w:rsid w:val="0012503A"/>
    <w:rsid w:val="0015511E"/>
    <w:rsid w:val="00171DEB"/>
    <w:rsid w:val="00177FB7"/>
    <w:rsid w:val="00197D94"/>
    <w:rsid w:val="001C24D5"/>
    <w:rsid w:val="001D18E7"/>
    <w:rsid w:val="00200A56"/>
    <w:rsid w:val="00205479"/>
    <w:rsid w:val="00214783"/>
    <w:rsid w:val="00232FC2"/>
    <w:rsid w:val="00256BCF"/>
    <w:rsid w:val="00260329"/>
    <w:rsid w:val="0026368D"/>
    <w:rsid w:val="00270BA3"/>
    <w:rsid w:val="002807C9"/>
    <w:rsid w:val="002A195E"/>
    <w:rsid w:val="002A5BEF"/>
    <w:rsid w:val="002B7AE3"/>
    <w:rsid w:val="002C02AD"/>
    <w:rsid w:val="002C3ACE"/>
    <w:rsid w:val="002D25D1"/>
    <w:rsid w:val="002E4524"/>
    <w:rsid w:val="0033407B"/>
    <w:rsid w:val="00350F3B"/>
    <w:rsid w:val="00361290"/>
    <w:rsid w:val="0036293B"/>
    <w:rsid w:val="00371F79"/>
    <w:rsid w:val="003931C3"/>
    <w:rsid w:val="003B0510"/>
    <w:rsid w:val="003B1843"/>
    <w:rsid w:val="003C07D3"/>
    <w:rsid w:val="003E7629"/>
    <w:rsid w:val="003F241D"/>
    <w:rsid w:val="003F4118"/>
    <w:rsid w:val="00411A79"/>
    <w:rsid w:val="00411D5D"/>
    <w:rsid w:val="0041335C"/>
    <w:rsid w:val="00434F65"/>
    <w:rsid w:val="00451A04"/>
    <w:rsid w:val="004856C0"/>
    <w:rsid w:val="004A743A"/>
    <w:rsid w:val="004B072F"/>
    <w:rsid w:val="004D447C"/>
    <w:rsid w:val="004F664D"/>
    <w:rsid w:val="00506A49"/>
    <w:rsid w:val="0055162E"/>
    <w:rsid w:val="00567D8E"/>
    <w:rsid w:val="00573FB2"/>
    <w:rsid w:val="005973AB"/>
    <w:rsid w:val="005C6CAE"/>
    <w:rsid w:val="00624B29"/>
    <w:rsid w:val="00631D4C"/>
    <w:rsid w:val="00682B65"/>
    <w:rsid w:val="006863D7"/>
    <w:rsid w:val="0070301D"/>
    <w:rsid w:val="0075579F"/>
    <w:rsid w:val="00764CCA"/>
    <w:rsid w:val="007A090C"/>
    <w:rsid w:val="007B2CD6"/>
    <w:rsid w:val="007D3B31"/>
    <w:rsid w:val="007E5421"/>
    <w:rsid w:val="007E59AF"/>
    <w:rsid w:val="007F17E3"/>
    <w:rsid w:val="007F4E7B"/>
    <w:rsid w:val="00831B93"/>
    <w:rsid w:val="0084019F"/>
    <w:rsid w:val="00846051"/>
    <w:rsid w:val="00880643"/>
    <w:rsid w:val="008A6E80"/>
    <w:rsid w:val="008C493D"/>
    <w:rsid w:val="009136B7"/>
    <w:rsid w:val="00951A02"/>
    <w:rsid w:val="0097523D"/>
    <w:rsid w:val="009A412A"/>
    <w:rsid w:val="009A6354"/>
    <w:rsid w:val="009B05ED"/>
    <w:rsid w:val="009D719E"/>
    <w:rsid w:val="00A32F3B"/>
    <w:rsid w:val="00A3537B"/>
    <w:rsid w:val="00A40C8F"/>
    <w:rsid w:val="00AE3FC9"/>
    <w:rsid w:val="00B0178F"/>
    <w:rsid w:val="00B35C94"/>
    <w:rsid w:val="00B40F58"/>
    <w:rsid w:val="00B9336D"/>
    <w:rsid w:val="00B96420"/>
    <w:rsid w:val="00BB55FD"/>
    <w:rsid w:val="00BC38A6"/>
    <w:rsid w:val="00C000BA"/>
    <w:rsid w:val="00C047B2"/>
    <w:rsid w:val="00C214B0"/>
    <w:rsid w:val="00C277B0"/>
    <w:rsid w:val="00C43C06"/>
    <w:rsid w:val="00C4548D"/>
    <w:rsid w:val="00C61F66"/>
    <w:rsid w:val="00C72848"/>
    <w:rsid w:val="00C809F1"/>
    <w:rsid w:val="00C8144B"/>
    <w:rsid w:val="00C96B1A"/>
    <w:rsid w:val="00CB02B6"/>
    <w:rsid w:val="00CB1304"/>
    <w:rsid w:val="00CD6D92"/>
    <w:rsid w:val="00D050D6"/>
    <w:rsid w:val="00D12C61"/>
    <w:rsid w:val="00D27986"/>
    <w:rsid w:val="00D31212"/>
    <w:rsid w:val="00D72731"/>
    <w:rsid w:val="00D8352C"/>
    <w:rsid w:val="00DA296B"/>
    <w:rsid w:val="00DA299F"/>
    <w:rsid w:val="00DB1C3D"/>
    <w:rsid w:val="00DC4519"/>
    <w:rsid w:val="00DD1046"/>
    <w:rsid w:val="00DD5E9F"/>
    <w:rsid w:val="00DE3AF0"/>
    <w:rsid w:val="00DE41AC"/>
    <w:rsid w:val="00E069D8"/>
    <w:rsid w:val="00E1560B"/>
    <w:rsid w:val="00E37090"/>
    <w:rsid w:val="00E54879"/>
    <w:rsid w:val="00E60FEB"/>
    <w:rsid w:val="00EA1CDA"/>
    <w:rsid w:val="00EB0CDF"/>
    <w:rsid w:val="00EF0EE9"/>
    <w:rsid w:val="00EF23B1"/>
    <w:rsid w:val="00F16E9F"/>
    <w:rsid w:val="00F338F5"/>
    <w:rsid w:val="00F35565"/>
    <w:rsid w:val="00F74458"/>
    <w:rsid w:val="00F77D76"/>
    <w:rsid w:val="00F81014"/>
    <w:rsid w:val="00FA2A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EC75A0"/>
  <w15:docId w15:val="{DFB35ED0-1D84-4BBA-9C09-309F057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96B"/>
  </w:style>
  <w:style w:type="paragraph" w:styleId="Nagwek1">
    <w:name w:val="heading 1"/>
    <w:basedOn w:val="Normalny"/>
    <w:next w:val="Normalny"/>
    <w:link w:val="Nagwek1Znak"/>
    <w:qFormat/>
    <w:rsid w:val="00C814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44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144B"/>
  </w:style>
  <w:style w:type="character" w:styleId="Hipercze">
    <w:name w:val="Hyperlink"/>
    <w:uiPriority w:val="99"/>
    <w:semiHidden/>
    <w:rsid w:val="00C8144B"/>
    <w:rPr>
      <w:color w:val="0000FF"/>
      <w:u w:val="single"/>
    </w:rPr>
  </w:style>
  <w:style w:type="paragraph" w:styleId="Legenda">
    <w:name w:val="caption"/>
    <w:basedOn w:val="Normalny"/>
    <w:uiPriority w:val="35"/>
    <w:qFormat/>
    <w:rsid w:val="00C8144B"/>
    <w:pPr>
      <w:tabs>
        <w:tab w:val="num" w:pos="720"/>
      </w:tabs>
      <w:spacing w:after="0" w:line="240" w:lineRule="auto"/>
    </w:pPr>
    <w:rPr>
      <w:rFonts w:ascii="Trebuchet MS" w:eastAsia="Times New Roman" w:hAnsi="Trebuchet MS" w:cs="Arial"/>
      <w:b/>
      <w:bCs/>
      <w:color w:val="000000"/>
      <w:sz w:val="24"/>
      <w:szCs w:val="24"/>
      <w:lang w:eastAsia="pl-PL"/>
    </w:rPr>
  </w:style>
  <w:style w:type="character" w:customStyle="1" w:styleId="male1">
    <w:name w:val="male1"/>
    <w:rsid w:val="00C8144B"/>
    <w:rPr>
      <w:rFonts w:ascii="Verdana" w:hAnsi="Verdana" w:hint="default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4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4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C8144B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144B"/>
    <w:rPr>
      <w:b/>
      <w:bCs/>
    </w:rPr>
  </w:style>
  <w:style w:type="paragraph" w:customStyle="1" w:styleId="Recipient">
    <w:name w:val="Recipient"/>
    <w:rsid w:val="00C8144B"/>
    <w:pPr>
      <w:spacing w:after="0" w:line="240" w:lineRule="auto"/>
    </w:pPr>
    <w:rPr>
      <w:rFonts w:ascii="Baskerville" w:eastAsia="ヒラギノ角ゴ Pro W3" w:hAnsi="Baskerville" w:cs="Times New Roman"/>
      <w:color w:val="354E5A"/>
      <w:sz w:val="1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8144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8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4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1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14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atorium@kuratorium.szc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ratorium.szczecin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4F89-11BD-4A9C-8E1B-B59421FE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2041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Klukowska</dc:creator>
  <cp:keywords/>
  <dc:description/>
  <cp:lastModifiedBy>Jolanta Smagalska</cp:lastModifiedBy>
  <cp:revision>4</cp:revision>
  <cp:lastPrinted>2023-08-07T06:41:00Z</cp:lastPrinted>
  <dcterms:created xsi:type="dcterms:W3CDTF">2023-08-25T10:38:00Z</dcterms:created>
  <dcterms:modified xsi:type="dcterms:W3CDTF">2023-08-25T10:43:00Z</dcterms:modified>
</cp:coreProperties>
</file>